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0EA1" w14:textId="77777777" w:rsidR="005136F4" w:rsidRDefault="005136F4" w:rsidP="005136F4">
      <w:pPr>
        <w:rPr>
          <w:rFonts w:ascii="Arial" w:hAnsi="Arial" w:cs="Arial"/>
          <w:b/>
          <w:caps/>
          <w:sz w:val="24"/>
          <w:szCs w:val="24"/>
        </w:rPr>
      </w:pPr>
    </w:p>
    <w:p w14:paraId="74329B33" w14:textId="52D308B6" w:rsidR="005136F4" w:rsidRPr="00586D15" w:rsidRDefault="005136F4" w:rsidP="005136F4">
      <w:pPr>
        <w:rPr>
          <w:rFonts w:ascii="Arial" w:hAnsi="Arial" w:cs="Arial"/>
          <w:b/>
          <w:caps/>
          <w:sz w:val="24"/>
          <w:szCs w:val="24"/>
        </w:rPr>
      </w:pP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5136F4" w:rsidRPr="004B03E0" w14:paraId="3BB8A64F" w14:textId="77777777" w:rsidTr="00375C5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478DC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136F4" w:rsidRPr="004B03E0" w14:paraId="2B214116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D0FD4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D90E80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67C6815A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CAB0D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EF5617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330E06A7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55D411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97290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7E7FC655" w14:textId="77777777" w:rsidTr="00375C5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C21F9F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136F4" w:rsidRPr="004B03E0" w14:paraId="1514D199" w14:textId="77777777" w:rsidTr="00375C5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6E894E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3A53CA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0E0F3E83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B9A8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F90B8D3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6066FAF" w14:textId="77777777" w:rsidTr="00375C5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9DDE27B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046800B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AB0D7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30AE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B1B1F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B79AEB1" w14:textId="77777777" w:rsidTr="00375C5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FF7639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0B3871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52804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0F23F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9E3993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42A3B414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2FA2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829F0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A1B80C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27EC5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04C9E" w14:textId="77777777" w:rsidR="005136F4" w:rsidRPr="004B03E0" w:rsidRDefault="005136F4" w:rsidP="005136F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136F4" w:rsidRPr="004B03E0" w14:paraId="03761572" w14:textId="77777777" w:rsidTr="00375C50">
        <w:trPr>
          <w:cantSplit/>
          <w:trHeight w:val="278"/>
        </w:trPr>
        <w:tc>
          <w:tcPr>
            <w:tcW w:w="8997" w:type="dxa"/>
            <w:shd w:val="clear" w:color="auto" w:fill="D9D9D9" w:themeFill="background1" w:themeFillShade="D9"/>
            <w:vAlign w:val="center"/>
          </w:tcPr>
          <w:p w14:paraId="46C80BB6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64215F19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A341F" w14:textId="77777777" w:rsidR="005136F4" w:rsidRPr="006A448B" w:rsidRDefault="005136F4" w:rsidP="005136F4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0CBE74A3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136F4" w:rsidRPr="004B03E0" w14:paraId="25E407B4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D4FEF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25403893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73473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1433E4FA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136F4" w:rsidRPr="004B03E0" w14:paraId="11804CD9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83B0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ECE3BD3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8D9E492" w14:textId="77777777" w:rsidR="005136F4" w:rsidRPr="00BA1C6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2837E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b/>
                <w:bCs/>
                <w:sz w:val="20"/>
              </w:rPr>
            </w:r>
            <w:r w:rsidR="00853BD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391B331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382F92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b/>
                <w:bCs/>
                <w:sz w:val="20"/>
              </w:rPr>
            </w:r>
            <w:r w:rsidR="00853BD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329D2F2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3279B4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17DBD8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3FDCB4B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b/>
                <w:bCs/>
                <w:sz w:val="20"/>
              </w:rPr>
            </w:r>
            <w:r w:rsidR="00853BD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110EA88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7A6506A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0BD484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b/>
                <w:bCs/>
                <w:sz w:val="20"/>
              </w:rPr>
            </w:r>
            <w:r w:rsidR="00853BD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488A9F56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090F9464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5BC7441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b/>
                <w:bCs/>
                <w:sz w:val="20"/>
              </w:rPr>
            </w:r>
            <w:r w:rsidR="00853BD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9C4B6BC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AA30AF6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4BE84FD7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2A4BC81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3848042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3DD4384A" w14:textId="77777777" w:rsidR="005136F4" w:rsidRPr="004B03E0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136F4" w:rsidRPr="004B03E0" w14:paraId="0B3D3DF0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10CBC5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5965FB1D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F6A5E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  <w:highlight w:val="yellow"/>
              </w:rPr>
            </w:r>
            <w:r w:rsidR="00853BDA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3F807908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EAFFC6D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073B73F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2499099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136F4" w:rsidRPr="004B03E0" w14:paraId="75B8C51F" w14:textId="77777777" w:rsidTr="00375C50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DE50C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43C8D46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0A8A35F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5DCF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5A3AB018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>
              <w:rPr>
                <w:rFonts w:ascii="Arial" w:hAnsi="Arial" w:cs="Arial"/>
                <w:sz w:val="20"/>
              </w:rPr>
              <w:t>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188263C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5D39D78D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F0F2068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525AE3A3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03DBC45A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  <w:highlight w:val="yellow"/>
              </w:rPr>
            </w:r>
            <w:r w:rsidR="00853BDA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210865E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  <w:highlight w:val="yellow"/>
              </w:rPr>
            </w:r>
            <w:r w:rsidR="00853BDA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A39DAAE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  <w:highlight w:val="yellow"/>
              </w:rPr>
            </w:r>
            <w:r w:rsidR="00853BDA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788732E7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  <w:highlight w:val="yellow"/>
              </w:rPr>
            </w:r>
            <w:r w:rsidR="00853BDA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4C6F242E" w14:textId="77777777" w:rsidR="005136F4" w:rsidRPr="00586D15" w:rsidRDefault="005136F4" w:rsidP="005136F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14:paraId="5ECBE488" w14:textId="77777777" w:rsidR="005136F4" w:rsidRDefault="005136F4" w:rsidP="005136F4">
      <w:pPr>
        <w:pStyle w:val="Textpoznpodarou"/>
      </w:pPr>
    </w:p>
    <w:p w14:paraId="4F0B1DDB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40D41384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78853C5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2A68B10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0D5BD760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17622717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B824D1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5868D9E" w14:textId="18910538" w:rsidR="00C15546" w:rsidRDefault="00C15546" w:rsidP="005136F4">
      <w:pPr>
        <w:spacing w:after="200" w:line="276" w:lineRule="auto"/>
        <w:jc w:val="left"/>
        <w:rPr>
          <w:rFonts w:ascii="Arial" w:hAnsi="Arial" w:cs="Arial"/>
        </w:rPr>
      </w:pPr>
    </w:p>
    <w:p w14:paraId="0E81E646" w14:textId="77777777" w:rsidR="00C15546" w:rsidRDefault="00C15546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3A2A24F3" w14:textId="77777777" w:rsidTr="00C15546">
        <w:trPr>
          <w:cantSplit/>
          <w:trHeight w:val="278"/>
        </w:trPr>
        <w:tc>
          <w:tcPr>
            <w:tcW w:w="8992" w:type="dxa"/>
            <w:shd w:val="clear" w:color="auto" w:fill="D9D9D9" w:themeFill="background1" w:themeFillShade="D9"/>
            <w:vAlign w:val="center"/>
          </w:tcPr>
          <w:p w14:paraId="45F3EF24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14:paraId="7DD85531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92D9D" w14:textId="77777777" w:rsidR="005136F4" w:rsidRPr="006A448B" w:rsidDel="00531BD3" w:rsidRDefault="005136F4" w:rsidP="005136F4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6567C0C4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5136F4" w:rsidRPr="004B03E0" w:rsidDel="00531BD3" w14:paraId="2BBE1986" w14:textId="77777777" w:rsidTr="00375C5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585B0C39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7F0CB90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5136F4" w:rsidRPr="004B03E0" w:rsidDel="00531BD3" w14:paraId="54CC9D03" w14:textId="77777777" w:rsidTr="00375C5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5E4B9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2C846C25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803C" w14:textId="77777777" w:rsidR="005136F4" w:rsidRPr="00586D15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</w:rPr>
            </w:r>
            <w:r w:rsidR="00853B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>v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</w:p>
          <w:p w14:paraId="728571DC" w14:textId="77777777" w:rsidR="005136F4" w:rsidRPr="00586D15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  <w:szCs w:val="20"/>
              </w:rPr>
            </w:r>
            <w:r w:rsidR="00853B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586D15">
              <w:rPr>
                <w:rFonts w:ascii="Arial" w:hAnsi="Arial" w:cs="Arial"/>
                <w:sz w:val="20"/>
                <w:szCs w:val="20"/>
              </w:rPr>
              <w:t>á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586D15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046DECB4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  <w:szCs w:val="20"/>
              </w:rPr>
            </w:r>
            <w:r w:rsidR="00853B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081E5889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  <w:szCs w:val="20"/>
              </w:rPr>
            </w:r>
            <w:r w:rsidR="00853B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0F373A84" w14:textId="77777777" w:rsidR="005136F4" w:rsidRPr="004B03E0" w:rsidDel="00531BD3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  <w:szCs w:val="20"/>
              </w:rPr>
            </w:r>
            <w:r w:rsidR="00853B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3B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48B06BBC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3321D780" w14:textId="77777777" w:rsidR="005136F4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22C01C6D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345518ED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3FAA044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7872086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49B8581D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0193983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F0F402A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4BD6779C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1D586F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5136F4" w:rsidRPr="004B03E0" w14:paraId="1F66DE7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B77AFA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02F5CAD3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2A72B9D3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E4F9DD6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136F4" w:rsidRPr="004B03E0" w14:paraId="5143911E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71CFF4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136F4" w:rsidRPr="004B03E0" w14:paraId="6191C17D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22FEB2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136F4" w:rsidRPr="004B03E0" w14:paraId="5C198D3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B8B58C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136F4" w:rsidRPr="00085FA2" w14:paraId="0BE87FC6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4BF450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136F4" w:rsidRPr="004B03E0" w14:paraId="07537A24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17A992E" w14:textId="77777777" w:rsidR="005136F4" w:rsidRPr="00085FA2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136F4" w:rsidRPr="004B03E0" w14:paraId="0C5D3190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8817771" w14:textId="77777777" w:rsidR="005136F4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09D0050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E43233F" w14:textId="77777777" w:rsidR="005136F4" w:rsidRDefault="005136F4" w:rsidP="005136F4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D35606" w14:paraId="06A4D674" w14:textId="77777777" w:rsidTr="00375C50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0AC2219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136F4" w:rsidRPr="00905458" w14:paraId="7E3E55B7" w14:textId="77777777" w:rsidTr="00375C50">
        <w:tc>
          <w:tcPr>
            <w:tcW w:w="8992" w:type="dxa"/>
            <w:tcMar>
              <w:top w:w="28" w:type="dxa"/>
              <w:bottom w:w="28" w:type="dxa"/>
            </w:tcMar>
          </w:tcPr>
          <w:p w14:paraId="7CC3CA8C" w14:textId="77777777" w:rsidR="005136F4" w:rsidRPr="00905458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077EC51A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6B4D3C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136F4" w:rsidRPr="004B03E0" w14:paraId="5ECB919E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55C22CE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5AB000B1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2D17678F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5ECA9F2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7" w:history="1">
              <w:r w:rsidRPr="00586D15">
                <w:rPr>
                  <w:rStyle w:val="Hypertextovodkaz"/>
                  <w:rFonts w:ascii="Arial" w:hAnsi="Arial" w:cs="Arial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14:paraId="13409051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14:paraId="2EED406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4CF2FB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4612" w14:textId="77777777" w:rsidR="005136F4" w:rsidRPr="00843CBF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136F4" w:rsidRPr="00D35606" w14:paraId="374D79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0BC0" w14:textId="77777777" w:rsidR="005136F4" w:rsidRPr="00D3560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229B952" w14:textId="77777777" w:rsidR="005136F4" w:rsidRDefault="005136F4" w:rsidP="005136F4">
      <w:pPr>
        <w:spacing w:after="0"/>
      </w:pPr>
    </w:p>
    <w:p w14:paraId="4D97A2E4" w14:textId="505BFE2B" w:rsidR="002377EF" w:rsidRPr="005136F4" w:rsidRDefault="002377EF" w:rsidP="005136F4"/>
    <w:sectPr w:rsidR="002377EF" w:rsidRPr="005136F4" w:rsidSect="00C1554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B744" w14:textId="77777777" w:rsidR="00853BDA" w:rsidRDefault="00853BDA" w:rsidP="00F90DE6">
      <w:pPr>
        <w:spacing w:after="0"/>
      </w:pPr>
      <w:r>
        <w:separator/>
      </w:r>
    </w:p>
  </w:endnote>
  <w:endnote w:type="continuationSeparator" w:id="0">
    <w:p w14:paraId="14BC55C1" w14:textId="77777777" w:rsidR="00853BDA" w:rsidRDefault="00853BDA" w:rsidP="00F90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15546" w:rsidRPr="00767B2B" w14:paraId="0A13BDAD" w14:textId="77777777" w:rsidTr="00303E63">
      <w:tc>
        <w:tcPr>
          <w:tcW w:w="1667" w:type="pct"/>
          <w:shd w:val="clear" w:color="auto" w:fill="auto"/>
          <w:vAlign w:val="center"/>
        </w:tcPr>
        <w:p w14:paraId="418A2CE1" w14:textId="77777777" w:rsidR="00C15546" w:rsidRPr="00767B2B" w:rsidRDefault="00C15546" w:rsidP="00C15546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6CE89BA9" w14:textId="78E979D5" w:rsidR="00C15546" w:rsidRPr="00767B2B" w:rsidRDefault="00C15546" w:rsidP="00C15546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2A8A020" w14:textId="77777777" w:rsidR="00C15546" w:rsidRPr="00767B2B" w:rsidRDefault="00C15546" w:rsidP="00C15546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20E1A85E" w14:textId="77777777" w:rsidR="00C15546" w:rsidRDefault="00C15546" w:rsidP="00C15546">
    <w:pPr>
      <w:pStyle w:val="Zpat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15546" w:rsidRPr="00767B2B" w14:paraId="5F516EE1" w14:textId="77777777" w:rsidTr="00303E63">
      <w:tc>
        <w:tcPr>
          <w:tcW w:w="1667" w:type="pct"/>
          <w:shd w:val="clear" w:color="auto" w:fill="auto"/>
          <w:vAlign w:val="center"/>
        </w:tcPr>
        <w:p w14:paraId="688CF45F" w14:textId="77777777" w:rsidR="00C15546" w:rsidRPr="00767B2B" w:rsidRDefault="00C15546" w:rsidP="00C15546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0287D21B" w14:textId="3526D2D9" w:rsidR="00C15546" w:rsidRPr="00767B2B" w:rsidRDefault="00C15546" w:rsidP="00C15546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2F94175F" w14:textId="77777777" w:rsidR="00C15546" w:rsidRPr="00767B2B" w:rsidRDefault="00C15546" w:rsidP="00C15546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2FD3B9D5" w14:textId="77777777" w:rsidR="00C15546" w:rsidRDefault="00C155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3F9A" w14:textId="77777777" w:rsidR="00853BDA" w:rsidRDefault="00853BDA" w:rsidP="00F90DE6">
      <w:pPr>
        <w:spacing w:after="0"/>
      </w:pPr>
      <w:r>
        <w:separator/>
      </w:r>
    </w:p>
  </w:footnote>
  <w:footnote w:type="continuationSeparator" w:id="0">
    <w:p w14:paraId="75861815" w14:textId="77777777" w:rsidR="00853BDA" w:rsidRDefault="00853BDA" w:rsidP="00F90DE6">
      <w:pPr>
        <w:spacing w:after="0"/>
      </w:pPr>
      <w:r>
        <w:continuationSeparator/>
      </w:r>
    </w:p>
  </w:footnote>
  <w:footnote w:id="1">
    <w:p w14:paraId="05B75137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4B356F6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4F1C0D1C" w14:textId="3B03F9FA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1–2</w:t>
      </w:r>
      <w:r w:rsidRPr="00975F16">
        <w:rPr>
          <w:rFonts w:ascii="Arial" w:hAnsi="Arial" w:cs="Arial"/>
          <w:sz w:val="18"/>
          <w:szCs w:val="18"/>
        </w:rPr>
        <w:t xml:space="preserve">“ pokrývá nedokončené základní vzdělání až střední vzdělání bez maturity i výučního listu tj. praktické jednoleté. </w:t>
      </w:r>
    </w:p>
  </w:footnote>
  <w:footnote w:id="4">
    <w:p w14:paraId="022FBAAD" w14:textId="01E7430F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3–4</w:t>
      </w:r>
      <w:r w:rsidRPr="00975F16">
        <w:rPr>
          <w:rFonts w:ascii="Arial" w:hAnsi="Arial" w:cs="Arial"/>
          <w:sz w:val="18"/>
          <w:szCs w:val="18"/>
        </w:rPr>
        <w:t>“ pokrývá střední vzdělání bez maturity i výučního listu tj. praktické dvouleté až pomaturitní a nástavbové studium.</w:t>
      </w:r>
    </w:p>
  </w:footnote>
  <w:footnote w:id="5">
    <w:p w14:paraId="7C19279B" w14:textId="60B72DB5" w:rsidR="005136F4" w:rsidRPr="00975F16" w:rsidRDefault="005136F4" w:rsidP="005136F4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5–8</w:t>
      </w:r>
      <w:r w:rsidRPr="00975F16">
        <w:rPr>
          <w:rFonts w:ascii="Arial" w:hAnsi="Arial" w:cs="Arial"/>
          <w:sz w:val="18"/>
          <w:szCs w:val="18"/>
        </w:rPr>
        <w:t>“ pokrývá vyšší odborné vzdělání až vysokoškolské doktorské vzdělání (včetně vzdělání uvedeným stupňům odpovídajícího).</w:t>
      </w:r>
    </w:p>
  </w:footnote>
  <w:footnote w:id="6">
    <w:p w14:paraId="6C115E51" w14:textId="6E616EEA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ISCED 9 – vzdělání jinde neuvedené</w:t>
      </w:r>
      <w:r w:rsidR="00C15546">
        <w:rPr>
          <w:rFonts w:ascii="Arial" w:hAnsi="Arial" w:cs="Arial"/>
          <w:sz w:val="18"/>
          <w:szCs w:val="18"/>
        </w:rPr>
        <w:t>.</w:t>
      </w:r>
    </w:p>
  </w:footnote>
  <w:footnote w:id="7">
    <w:p w14:paraId="715C47AD" w14:textId="77777777" w:rsidR="005136F4" w:rsidRPr="00975F16" w:rsidRDefault="005136F4" w:rsidP="005136F4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 xml:space="preserve">Do kategorie osob se zdravotním postižením </w:t>
      </w:r>
      <w:proofErr w:type="gramStart"/>
      <w:r w:rsidRPr="00975F16">
        <w:rPr>
          <w:rFonts w:ascii="Arial" w:hAnsi="Arial" w:cs="Arial"/>
          <w:sz w:val="18"/>
          <w:szCs w:val="18"/>
        </w:rPr>
        <w:t>patří</w:t>
      </w:r>
      <w:proofErr w:type="gramEnd"/>
      <w:r w:rsidRPr="00975F16">
        <w:rPr>
          <w:rFonts w:ascii="Arial" w:hAnsi="Arial" w:cs="Arial"/>
          <w:sz w:val="18"/>
          <w:szCs w:val="18"/>
        </w:rPr>
        <w:t xml:space="preserve"> v souladu s § 67 zákona č. 435/2004 Sb. fyzické osoby, které jsou orgánem sociálního zabezpečení uznány a) invalidními ve třetím stupni), b) invalidními v prvním nebo druhém stupni, c) zdravotně znevýhodněnými. Do této kategorie </w:t>
      </w:r>
      <w:proofErr w:type="gramStart"/>
      <w:r w:rsidRPr="00975F16">
        <w:rPr>
          <w:rFonts w:ascii="Arial" w:hAnsi="Arial" w:cs="Arial"/>
          <w:sz w:val="18"/>
          <w:szCs w:val="18"/>
        </w:rPr>
        <w:t>patří</w:t>
      </w:r>
      <w:proofErr w:type="gramEnd"/>
      <w:r w:rsidRPr="00975F16">
        <w:rPr>
          <w:rFonts w:ascii="Arial" w:hAnsi="Arial" w:cs="Arial"/>
          <w:sz w:val="18"/>
          <w:szCs w:val="18"/>
        </w:rPr>
        <w:t xml:space="preserve">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14:paraId="7C36BA98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14:paraId="5AA15812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7ABC984E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302BEC83" w14:textId="77777777" w:rsidR="005136F4" w:rsidRPr="00975F16" w:rsidRDefault="005136F4" w:rsidP="005136F4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201D20F4" w14:textId="77777777" w:rsidR="005136F4" w:rsidRPr="00CF4E93" w:rsidRDefault="005136F4" w:rsidP="005136F4">
      <w:pPr>
        <w:pStyle w:val="Textpoznpodarou"/>
        <w:rPr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1885EF6F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653F310A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Osoby, kterým byly poskytovány intervence sociální práce, mají uzavřen individuální plán a jeho kladné vyhodnocení </w:t>
      </w:r>
      <w:proofErr w:type="gramStart"/>
      <w:r w:rsidRPr="00975F16">
        <w:rPr>
          <w:rFonts w:ascii="Arial" w:hAnsi="Arial" w:cs="Arial"/>
          <w:sz w:val="18"/>
          <w:szCs w:val="18"/>
        </w:rPr>
        <w:t>svědčí</w:t>
      </w:r>
      <w:proofErr w:type="gramEnd"/>
      <w:r w:rsidRPr="00975F16">
        <w:rPr>
          <w:rFonts w:ascii="Arial" w:hAnsi="Arial" w:cs="Arial"/>
          <w:sz w:val="18"/>
          <w:szCs w:val="18"/>
        </w:rPr>
        <w:t xml:space="preserve"> o kvalitativní změně v životě.</w:t>
      </w:r>
    </w:p>
  </w:footnote>
  <w:footnote w:id="15">
    <w:p w14:paraId="444943EB" w14:textId="77777777" w:rsidR="005136F4" w:rsidRDefault="005136F4" w:rsidP="005136F4">
      <w:pPr>
        <w:pStyle w:val="Textpoznpodarou"/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975F16">
        <w:rPr>
          <w:rFonts w:ascii="Arial" w:hAnsi="Arial" w:cs="Arial"/>
          <w:sz w:val="18"/>
          <w:szCs w:val="18"/>
        </w:rPr>
        <w:t>ii</w:t>
      </w:r>
      <w:proofErr w:type="spellEnd"/>
      <w:r w:rsidRPr="00975F16">
        <w:rPr>
          <w:rFonts w:ascii="Arial" w:hAnsi="Arial" w:cs="Arial"/>
          <w:sz w:val="18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975F16">
        <w:rPr>
          <w:rFonts w:ascii="Arial" w:hAnsi="Arial" w:cs="Arial"/>
          <w:sz w:val="18"/>
          <w:szCs w:val="18"/>
        </w:rPr>
        <w:t>iii</w:t>
      </w:r>
      <w:proofErr w:type="spellEnd"/>
      <w:r w:rsidRPr="00975F16">
        <w:rPr>
          <w:rFonts w:ascii="Arial" w:hAnsi="Arial" w:cs="Arial"/>
          <w:sz w:val="18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E6E7" w14:textId="6E061C3F" w:rsidR="00C15546" w:rsidRDefault="00C1554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0B8CC5" wp14:editId="6B48869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94ECA5" w14:textId="77777777" w:rsidR="00C15546" w:rsidRDefault="00C155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52E6254"/>
    <w:multiLevelType w:val="multilevel"/>
    <w:tmpl w:val="DF567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CD1FD5"/>
    <w:multiLevelType w:val="multilevel"/>
    <w:tmpl w:val="0E8C5D0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78"/>
        </w:tabs>
        <w:ind w:left="147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</w:lvl>
  </w:abstractNum>
  <w:abstractNum w:abstractNumId="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65232"/>
    <w:rsid w:val="000875C0"/>
    <w:rsid w:val="00124A68"/>
    <w:rsid w:val="002377EF"/>
    <w:rsid w:val="0030546F"/>
    <w:rsid w:val="00355068"/>
    <w:rsid w:val="003C3834"/>
    <w:rsid w:val="003D0DD3"/>
    <w:rsid w:val="00464191"/>
    <w:rsid w:val="0047036B"/>
    <w:rsid w:val="0048424A"/>
    <w:rsid w:val="004A20F6"/>
    <w:rsid w:val="005136F4"/>
    <w:rsid w:val="00730EA4"/>
    <w:rsid w:val="008344F5"/>
    <w:rsid w:val="00853BDA"/>
    <w:rsid w:val="008C3FEF"/>
    <w:rsid w:val="008C5335"/>
    <w:rsid w:val="00975F16"/>
    <w:rsid w:val="009F7A43"/>
    <w:rsid w:val="00A7436A"/>
    <w:rsid w:val="00AC0B41"/>
    <w:rsid w:val="00B35B2D"/>
    <w:rsid w:val="00BA7A26"/>
    <w:rsid w:val="00C15546"/>
    <w:rsid w:val="00C16778"/>
    <w:rsid w:val="00C2567B"/>
    <w:rsid w:val="00C85691"/>
    <w:rsid w:val="00C8648D"/>
    <w:rsid w:val="00C902F2"/>
    <w:rsid w:val="00CC6547"/>
    <w:rsid w:val="00DF7652"/>
    <w:rsid w:val="00F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6F4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styleId="Hypertextovodkaz">
    <w:name w:val="Hyperlink"/>
    <w:basedOn w:val="Standardnpsmoodstavce"/>
    <w:uiPriority w:val="99"/>
    <w:unhideWhenUsed/>
    <w:rsid w:val="005136F4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136F4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136F4"/>
  </w:style>
  <w:style w:type="paragraph" w:customStyle="1" w:styleId="Tabulkatext16">
    <w:name w:val="Tabulka text16"/>
    <w:uiPriority w:val="6"/>
    <w:qFormat/>
    <w:rsid w:val="005136F4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f@mps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2022-11-23T16:07:00Z</dcterms:created>
  <dcterms:modified xsi:type="dcterms:W3CDTF">2022-11-23T16:07:00Z</dcterms:modified>
</cp:coreProperties>
</file>