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7A5030A8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3F093A">
        <w:rPr>
          <w:rFonts w:ascii="Source Sans Pro Light" w:hAnsi="Source Sans Pro Light" w:cs="Calibri"/>
          <w:bCs/>
          <w:sz w:val="32"/>
          <w:szCs w:val="28"/>
        </w:rPr>
        <w:t>11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6696824A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3F093A">
        <w:rPr>
          <w:rFonts w:ascii="Source Sans Pro Black" w:hAnsi="Source Sans Pro Black" w:cs="Calibri"/>
          <w:b/>
          <w:smallCaps/>
          <w:sz w:val="44"/>
          <w:szCs w:val="44"/>
        </w:rPr>
        <w:t>11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VÝCHODNÍ SLOVÁCKO – IROP – </w:t>
      </w:r>
      <w:r w:rsidR="007F5559">
        <w:rPr>
          <w:rFonts w:ascii="Source Sans Pro Black" w:hAnsi="Source Sans Pro Black" w:cs="Calibri"/>
          <w:b/>
          <w:smallCaps/>
          <w:sz w:val="44"/>
          <w:szCs w:val="44"/>
        </w:rPr>
        <w:t>VEŘEJNÁ PROSTRANSTVÍ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757E00C1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D51139" w:rsidRPr="00D51139">
        <w:rPr>
          <w:rFonts w:ascii="Source Sans Pro Light" w:hAnsi="Source Sans Pro Light" w:cs="Calibri"/>
          <w:bCs/>
          <w:sz w:val="32"/>
          <w:szCs w:val="28"/>
        </w:rPr>
        <w:t>73. – Veřejná prostranství – SC 5.1 (CLLD)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7F7450DE" w14:textId="77777777" w:rsidR="00F65AE6" w:rsidRPr="003C1AB2" w:rsidRDefault="00F65AE6" w:rsidP="00F65AE6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2C4F5C45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7B939436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67A9D0F4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78C20BD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474DF45A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14A3FD3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7236A6C8" w14:textId="0AC3EF51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Po výběru projektových záměrů ze strany MAS následuje podání žádosti o podporu do výzvy č.</w:t>
            </w:r>
            <w:r w:rsidR="009C037E">
              <w:rPr>
                <w:rFonts w:ascii="Source Sans Pro" w:hAnsi="Source Sans Pro"/>
              </w:rPr>
              <w:t> </w:t>
            </w:r>
            <w:r w:rsidR="00CD74B0">
              <w:rPr>
                <w:rFonts w:ascii="Source Sans Pro" w:hAnsi="Source Sans Pro"/>
              </w:rPr>
              <w:t>73</w:t>
            </w:r>
            <w:r w:rsidRPr="003C1AB2">
              <w:rPr>
                <w:rFonts w:ascii="Source Sans Pro" w:hAnsi="Source Sans Pro"/>
              </w:rPr>
              <w:t xml:space="preserve"> IROP, a to prostřednictvím MS21+. Hodnocení žádostí o podporu je v kompetenci Centra pro regionální rozvoj (CRR). </w:t>
            </w:r>
          </w:p>
          <w:p w14:paraId="35A94B81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3AC26FA7" w14:textId="554AD1A3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</w:t>
            </w:r>
            <w:r w:rsidR="003E030A">
              <w:rPr>
                <w:rFonts w:ascii="Source Sans Pro" w:hAnsi="Source Sans Pro"/>
              </w:rPr>
              <w:t xml:space="preserve"> </w:t>
            </w:r>
            <w:r w:rsidR="00CD74B0">
              <w:rPr>
                <w:rFonts w:ascii="Source Sans Pro" w:hAnsi="Source Sans Pro"/>
              </w:rPr>
              <w:t>73</w:t>
            </w:r>
            <w:r w:rsidRPr="003C1AB2">
              <w:rPr>
                <w:rFonts w:ascii="Source Sans Pro" w:hAnsi="Source Sans Pro"/>
              </w:rPr>
              <w:t xml:space="preserve"> IROP</w:t>
            </w:r>
            <w:r w:rsidR="004065B3">
              <w:rPr>
                <w:rFonts w:ascii="Source Sans Pro" w:hAnsi="Source Sans Pro"/>
              </w:rPr>
              <w:t>.</w:t>
            </w:r>
          </w:p>
          <w:p w14:paraId="504220B3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12CA2564" w14:textId="032D1966" w:rsidR="00F65AE6" w:rsidRDefault="00F65AE6" w:rsidP="003C1AB2">
            <w:pPr>
              <w:jc w:val="both"/>
            </w:pPr>
            <w:r w:rsidRPr="003C1AB2">
              <w:rPr>
                <w:rFonts w:ascii="Source Sans Pro" w:hAnsi="Source Sans Pro"/>
              </w:rPr>
              <w:t>Obecná a Specifická pravidla pro žadatele pro výzvu ŘO IROP jsou uvedena zde:</w:t>
            </w:r>
            <w:r w:rsidR="003E030A">
              <w:t xml:space="preserve"> </w:t>
            </w:r>
            <w:hyperlink r:id="rId8" w:history="1">
              <w:r w:rsidR="00CD74B0" w:rsidRPr="005D506B">
                <w:rPr>
                  <w:rStyle w:val="Hypertextovodkaz"/>
                </w:rPr>
                <w:t>https://irop.gov.cz/cs/vyzvy-2021-2027/vyzvy/73vyzvairop</w:t>
              </w:r>
            </w:hyperlink>
            <w:r w:rsidR="00CD74B0">
              <w:t xml:space="preserve"> </w:t>
            </w:r>
          </w:p>
          <w:p w14:paraId="393F847B" w14:textId="77777777" w:rsidR="00C7142D" w:rsidRPr="003C1AB2" w:rsidRDefault="00C7142D" w:rsidP="003C1AB2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70092A3E" w14:textId="31184C66" w:rsidR="00F65AE6" w:rsidRDefault="00F65AE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Záměr opatřený podpisem osoby jednajících jménem žadatele (nebo osob zmocněných na základě plné moci) a relevantní přílohy je nutné zaslat do </w:t>
            </w:r>
            <w:r w:rsidR="003F093A">
              <w:rPr>
                <w:rFonts w:ascii="Source Sans Pro" w:hAnsi="Source Sans Pro" w:cstheme="minorHAnsi"/>
                <w:color w:val="000000" w:themeColor="text1"/>
              </w:rPr>
              <w:t>20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3F093A">
              <w:rPr>
                <w:rFonts w:ascii="Source Sans Pro" w:hAnsi="Source Sans Pro" w:cstheme="minorHAnsi"/>
                <w:color w:val="000000" w:themeColor="text1"/>
              </w:rPr>
              <w:t>01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</w:t>
            </w:r>
            <w:r w:rsidR="003F093A">
              <w:rPr>
                <w:rFonts w:ascii="Source Sans Pro" w:hAnsi="Source Sans Pro" w:cstheme="minorHAnsi"/>
                <w:color w:val="000000" w:themeColor="text1"/>
              </w:rPr>
              <w:t>6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>,</w:t>
            </w:r>
            <w:r w:rsidR="00E44F0B"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="00E44F0B"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  <w:p w14:paraId="2AA68037" w14:textId="77777777" w:rsidR="00843296" w:rsidRPr="00843296" w:rsidRDefault="0084329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lastRenderedPageBreak/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77777777" w:rsidR="0059774C" w:rsidRPr="0059774C" w:rsidRDefault="0059774C" w:rsidP="0059774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2"/>
        <w:gridCol w:w="2473"/>
        <w:gridCol w:w="4657"/>
      </w:tblGrid>
      <w:tr w:rsidR="0059774C" w:rsidRPr="0059774C" w14:paraId="5C372488" w14:textId="77777777" w:rsidTr="0000270E">
        <w:trPr>
          <w:trHeight w:val="270"/>
          <w:jc w:val="center"/>
        </w:trPr>
        <w:tc>
          <w:tcPr>
            <w:tcW w:w="1912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130" w:type="dxa"/>
            <w:gridSpan w:val="2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00270E">
        <w:trPr>
          <w:trHeight w:val="553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657" w:type="dxa"/>
            <w:noWrap/>
            <w:vAlign w:val="center"/>
          </w:tcPr>
          <w:p w14:paraId="3753A310" w14:textId="77777777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59774C" w:rsidRPr="0059774C" w14:paraId="682CE3E3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657" w:type="dxa"/>
            <w:noWrap/>
            <w:vAlign w:val="center"/>
            <w:hideMark/>
          </w:tcPr>
          <w:p w14:paraId="59608DCD" w14:textId="19170DC6" w:rsidR="00AF0F95" w:rsidRPr="00AC751E" w:rsidRDefault="00960D3B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60D3B">
              <w:rPr>
                <w:rFonts w:ascii="Source Sans Pro" w:hAnsi="Source Sans Pro" w:cs="Arial"/>
                <w:bCs/>
                <w:szCs w:val="20"/>
              </w:rPr>
              <w:t>D.1.2 Životní prostředí v zastavěném území obce</w:t>
            </w:r>
          </w:p>
        </w:tc>
      </w:tr>
      <w:tr w:rsidR="0059774C" w:rsidRPr="0059774C" w14:paraId="42C76C0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657" w:type="dxa"/>
            <w:noWrap/>
            <w:vAlign w:val="center"/>
            <w:hideMark/>
          </w:tcPr>
          <w:p w14:paraId="6A9A76AB" w14:textId="063F4D1A" w:rsidR="00AF0F95" w:rsidRPr="00AC751E" w:rsidRDefault="00EB0982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EB0982">
              <w:rPr>
                <w:rFonts w:ascii="Source Sans Pro" w:hAnsi="Source Sans Pro" w:cs="Arial"/>
                <w:bCs/>
                <w:szCs w:val="20"/>
              </w:rPr>
              <w:t>73. – Veřejná prostranství – SC 5.1 (CLLD)</w:t>
            </w:r>
          </w:p>
        </w:tc>
      </w:tr>
      <w:tr w:rsidR="0059774C" w:rsidRPr="0059774C" w14:paraId="539B6F4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657" w:type="dxa"/>
            <w:noWrap/>
            <w:vAlign w:val="center"/>
            <w:hideMark/>
          </w:tcPr>
          <w:p w14:paraId="5C7019D2" w14:textId="05BFBFBF" w:rsidR="00AF0F95" w:rsidRPr="00AC751E" w:rsidRDefault="003F093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11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F5868" w:rsidRPr="00AC751E">
              <w:rPr>
                <w:rFonts w:ascii="Source Sans Pro" w:hAnsi="Source Sans Pro" w:cs="Arial"/>
                <w:bCs/>
                <w:szCs w:val="20"/>
              </w:rPr>
              <w:t>Východní Slovácko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 w:rsidR="00EB0982">
              <w:rPr>
                <w:rFonts w:ascii="Source Sans Pro" w:hAnsi="Source Sans Pro" w:cs="Arial"/>
                <w:bCs/>
                <w:szCs w:val="20"/>
              </w:rPr>
              <w:t>Veřejná prostranství</w:t>
            </w:r>
          </w:p>
        </w:tc>
      </w:tr>
      <w:tr w:rsidR="0059774C" w:rsidRPr="0059774C" w14:paraId="47CD7ADC" w14:textId="77777777" w:rsidTr="0000270E">
        <w:trPr>
          <w:trHeight w:val="1106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473" w:type="dxa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657" w:type="dxa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657" w:type="dxa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657" w:type="dxa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657" w:type="dxa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4A5E65">
        <w:trPr>
          <w:trHeight w:val="3328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B7C90" w14:textId="78A31998" w:rsidR="0000270E" w:rsidRPr="0000270E" w:rsidRDefault="004A5E65" w:rsidP="00CC7C62">
            <w:pPr>
              <w:rPr>
                <w:rFonts w:ascii="Source Sans Pro" w:hAnsi="Source Sans Pro"/>
                <w:bCs/>
              </w:rPr>
            </w:pPr>
            <w:r w:rsidRPr="004A5E65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 xml:space="preserve">Popis projektu a podporované aktivity projektu: </w:t>
            </w:r>
            <w:r w:rsidR="0000270E" w:rsidRPr="0000270E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 popis projektu a jeho náplň. </w:t>
            </w:r>
            <w:r w:rsidR="00563E42">
              <w:rPr>
                <w:rFonts w:ascii="Source Sans Pro" w:hAnsi="Source Sans Pro"/>
                <w:bCs/>
              </w:rPr>
              <w:t xml:space="preserve">Jednoznačně uveďte </w:t>
            </w:r>
            <w:r>
              <w:rPr>
                <w:rFonts w:ascii="Source Sans Pro" w:hAnsi="Source Sans Pro"/>
                <w:bCs/>
              </w:rPr>
              <w:t xml:space="preserve">podporované aktivity projektu dle Specifických pravidel. </w:t>
            </w:r>
            <w:r w:rsidR="00563E42">
              <w:rPr>
                <w:rFonts w:ascii="Source Sans Pro" w:hAnsi="Source Sans Pro"/>
                <w:bCs/>
              </w:rPr>
              <w:t>Současně u</w:t>
            </w:r>
            <w:r w:rsidR="00F50AD8">
              <w:rPr>
                <w:rFonts w:ascii="Source Sans Pro" w:hAnsi="Source Sans Pro"/>
                <w:bCs/>
              </w:rPr>
              <w:t>veďte místo realizace projektu.</w:t>
            </w:r>
            <w:r w:rsidR="0000270E" w:rsidRPr="0000270E">
              <w:rPr>
                <w:rFonts w:ascii="Source Sans Pro" w:hAnsi="Source Sans Pro"/>
                <w:bCs/>
              </w:rPr>
              <w:t>)</w:t>
            </w:r>
          </w:p>
        </w:tc>
      </w:tr>
      <w:tr w:rsidR="00563E42" w:rsidRPr="00CC7C62" w14:paraId="5F90A22B" w14:textId="77777777" w:rsidTr="00707BB2">
        <w:trPr>
          <w:trHeight w:val="1054"/>
        </w:trPr>
        <w:tc>
          <w:tcPr>
            <w:tcW w:w="9042" w:type="dxa"/>
            <w:gridSpan w:val="2"/>
            <w:vAlign w:val="center"/>
          </w:tcPr>
          <w:p w14:paraId="7AC12AB7" w14:textId="77777777" w:rsidR="00563E42" w:rsidRDefault="00563E42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</w:tr>
      <w:tr w:rsidR="00563E42" w:rsidRPr="00CC7C62" w14:paraId="43EE0B28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9B736D0" w14:textId="16F54727" w:rsidR="00563E42" w:rsidRDefault="00E86C69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C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>íl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>e a výstupy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 xml:space="preserve"> projektu</w:t>
            </w:r>
          </w:p>
          <w:p w14:paraId="756D7746" w14:textId="77777777" w:rsidR="006F4E8B" w:rsidRDefault="00563E42" w:rsidP="00E86C69">
            <w:pPr>
              <w:spacing w:before="120"/>
              <w:jc w:val="both"/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(Uveďte cíle projektu a popis vazby cílů projektu na podporované aktivity výzvy.</w:t>
            </w:r>
            <w:r w:rsidR="00E86C69">
              <w:rPr>
                <w:rFonts w:ascii="Source Sans Pro" w:hAnsi="Source Sans Pro"/>
                <w:bCs/>
              </w:rPr>
              <w:t xml:space="preserve"> </w:t>
            </w:r>
          </w:p>
          <w:p w14:paraId="7F06D388" w14:textId="53FC95DA" w:rsidR="00563E42" w:rsidRDefault="00E86C69" w:rsidP="006F4E8B">
            <w:pPr>
              <w:spacing w:before="120"/>
              <w:jc w:val="both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/>
                <w:bCs/>
              </w:rPr>
              <w:t xml:space="preserve">Dále uveďte </w:t>
            </w:r>
            <w:r w:rsidRPr="00E86C69">
              <w:rPr>
                <w:rFonts w:ascii="Source Sans Pro" w:hAnsi="Source Sans Pro"/>
                <w:bCs/>
              </w:rPr>
              <w:t>přehled výstupů projektu a jejich kvantifikaci: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E86C69">
              <w:rPr>
                <w:rFonts w:ascii="Source Sans Pro" w:hAnsi="Source Sans Pro"/>
                <w:bCs/>
              </w:rPr>
              <w:t>výstupy projektu; popis plnění cílů projektu, resp. jak jednotlivé výstupy přispívají k plnění cílů projektů.</w:t>
            </w:r>
            <w:r w:rsidR="00563E42">
              <w:rPr>
                <w:rFonts w:ascii="Source Sans Pro" w:hAnsi="Source Sans Pro"/>
                <w:bCs/>
              </w:rPr>
              <w:t>)</w:t>
            </w:r>
          </w:p>
        </w:tc>
      </w:tr>
      <w:tr w:rsidR="00CC7C62" w:rsidRPr="00CC7C62" w14:paraId="732B85FE" w14:textId="77777777" w:rsidTr="006F4E8B">
        <w:trPr>
          <w:trHeight w:val="130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9A0D618" w14:textId="77777777" w:rsidR="00CC7C62" w:rsidRDefault="0000270E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Cílové skupiny</w:t>
            </w:r>
          </w:p>
          <w:p w14:paraId="67C053D6" w14:textId="1C901030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relevantní cílové skupiny. Výběr z cílových skupin proveďte dle textu výzvy.)</w:t>
            </w:r>
          </w:p>
        </w:tc>
      </w:tr>
      <w:tr w:rsidR="00CC7C62" w:rsidRPr="00CC7C62" w14:paraId="40D753F5" w14:textId="77777777" w:rsidTr="006F4E8B">
        <w:trPr>
          <w:trHeight w:val="1386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F3D9D" w14:textId="77777777" w:rsidR="00CC7C62" w:rsidRDefault="00F50AD8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Popis výchozího stavu</w:t>
            </w:r>
          </w:p>
          <w:p w14:paraId="1FBCA291" w14:textId="7A07B0BA" w:rsidR="00F50AD8" w:rsidRPr="00F50AD8" w:rsidRDefault="00F50AD8" w:rsidP="00F50AD8">
            <w:pPr>
              <w:rPr>
                <w:rFonts w:ascii="Arial" w:hAnsi="Arial" w:cs="Arial"/>
              </w:rPr>
            </w:pPr>
            <w:r w:rsidRPr="00F50AD8">
              <w:rPr>
                <w:rFonts w:ascii="Source Sans Pro" w:hAnsi="Source Sans Pro"/>
                <w:bCs/>
              </w:rPr>
              <w:t>(Popište výchozí stav před zahájením realizace projektu, tj. výchozí situaci, problémy a nedostatky, které má projekt řešit.)</w:t>
            </w:r>
          </w:p>
        </w:tc>
      </w:tr>
      <w:tr w:rsidR="00CC7C62" w:rsidRPr="00CC7C62" w14:paraId="29E1B4B0" w14:textId="77777777" w:rsidTr="00F50AD8">
        <w:trPr>
          <w:trHeight w:val="111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4595DD1" w14:textId="77777777" w:rsidR="00D50E6C" w:rsidRDefault="00F91ADC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Odůvodnění potřebnosti a účelnosti </w:t>
            </w:r>
            <w:r w:rsidR="00BC2AA2">
              <w:rPr>
                <w:rFonts w:ascii="Source Sans Pro" w:hAnsi="Source Sans Pro"/>
                <w:b/>
              </w:rPr>
              <w:t>projektu</w:t>
            </w:r>
          </w:p>
          <w:p w14:paraId="4BA4F459" w14:textId="08E1632A" w:rsidR="00BC2AA2" w:rsidRPr="00CC7C62" w:rsidRDefault="00BC2AA2" w:rsidP="00BC2AA2">
            <w:pPr>
              <w:rPr>
                <w:rFonts w:ascii="Source Sans Pro" w:hAnsi="Source Sans Pro"/>
                <w:b/>
              </w:rPr>
            </w:pPr>
            <w:r w:rsidRPr="00BC2AA2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Uveďte: </w:t>
            </w:r>
            <w:r w:rsidRPr="00BC2AA2">
              <w:rPr>
                <w:rFonts w:ascii="Source Sans Pro" w:hAnsi="Source Sans Pro"/>
                <w:bCs/>
              </w:rPr>
              <w:t>stručné zdůvodnění projektu;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vazb</w:t>
            </w:r>
            <w:r>
              <w:rPr>
                <w:rFonts w:ascii="Source Sans Pro" w:hAnsi="Source Sans Pro"/>
                <w:bCs/>
              </w:rPr>
              <w:t>u</w:t>
            </w:r>
            <w:r w:rsidRPr="00BC2AA2">
              <w:rPr>
                <w:rFonts w:ascii="Source Sans Pro" w:hAnsi="Source Sans Pro"/>
                <w:bCs/>
              </w:rPr>
              <w:t xml:space="preserve"> projektu na specifický cíl 5.1 a výzvu;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identifikac</w:t>
            </w:r>
            <w:r>
              <w:rPr>
                <w:rFonts w:ascii="Source Sans Pro" w:hAnsi="Source Sans Pro"/>
                <w:bCs/>
              </w:rPr>
              <w:t xml:space="preserve">i </w:t>
            </w:r>
            <w:r w:rsidRPr="00BC2AA2">
              <w:rPr>
                <w:rFonts w:ascii="Source Sans Pro" w:hAnsi="Source Sans Pro"/>
                <w:bCs/>
              </w:rPr>
              <w:t>dopadů a přínosů projektu s důrazem na popis dopadů na cílové skupiny;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popište naplnění specifických požadavků na podporovanou aktivitu)</w:t>
            </w:r>
          </w:p>
        </w:tc>
      </w:tr>
      <w:tr w:rsidR="00CC7C62" w:rsidRPr="00CC7C62" w14:paraId="14E2BA4A" w14:textId="77777777" w:rsidTr="004A5E65">
        <w:trPr>
          <w:trHeight w:val="3377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50AAD" w:rsidRPr="00CC7C62" w14:paraId="5F7568BA" w14:textId="77777777" w:rsidTr="00450AAD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8427BF6" w14:textId="4DDDAFA6" w:rsid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/>
              </w:rPr>
              <w:lastRenderedPageBreak/>
              <w:t>Připravenost projektu k</w:t>
            </w:r>
            <w:r>
              <w:rPr>
                <w:rFonts w:ascii="Source Sans Pro" w:hAnsi="Source Sans Pro"/>
                <w:b/>
              </w:rPr>
              <w:t> </w:t>
            </w:r>
            <w:r w:rsidRPr="00450AAD">
              <w:rPr>
                <w:rFonts w:ascii="Source Sans Pro" w:hAnsi="Source Sans Pro"/>
                <w:b/>
              </w:rPr>
              <w:t>realizaci</w:t>
            </w:r>
          </w:p>
          <w:p w14:paraId="5B5ED099" w14:textId="52BDAFEB" w:rsidR="00450AAD" w:rsidRP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Cs/>
              </w:rPr>
              <w:t>(Popište připravenost projektu z pohledu technické připravenosti (např. stav stavebního povolení, projektové dokumentace, dokumentace k zadávacímu a výběrovému řízení, smluvního vztahu s dodavateli apod.)</w:t>
            </w:r>
            <w:r w:rsidR="00153557">
              <w:rPr>
                <w:rFonts w:ascii="Source Sans Pro" w:hAnsi="Source Sans Pro"/>
                <w:bCs/>
              </w:rPr>
              <w:t>, finanční připravenosti (</w:t>
            </w:r>
            <w:r w:rsidR="00153557" w:rsidRPr="00153557">
              <w:rPr>
                <w:rFonts w:ascii="Source Sans Pro" w:hAnsi="Source Sans Pro"/>
                <w:bCs/>
              </w:rPr>
              <w:t>způsob financování realizace projektu, popis zajištění předfinancování a spolufinancování projektu</w:t>
            </w:r>
            <w:r w:rsidR="00153557">
              <w:rPr>
                <w:rFonts w:ascii="Source Sans Pro" w:hAnsi="Source Sans Pro"/>
                <w:bCs/>
              </w:rPr>
              <w:t>) a prokázání právních vztahů k dotčenému movitému/nemovitému majetku (např. výčet dotčených parcel a právní vztah žadatele k těmto parcelám apod.)</w:t>
            </w:r>
            <w:r w:rsidR="00EE2F09">
              <w:rPr>
                <w:rFonts w:ascii="Source Sans Pro" w:hAnsi="Source Sans Pro"/>
                <w:bCs/>
              </w:rPr>
              <w:t xml:space="preserve"> Dále uveďte také, zda má projektový záměr vazbu na opatření strategického dokumentu obce.)</w:t>
            </w:r>
          </w:p>
        </w:tc>
      </w:tr>
      <w:tr w:rsidR="00956AA7" w:rsidRPr="00CC7C62" w14:paraId="389B3C93" w14:textId="77777777" w:rsidTr="00153557">
        <w:trPr>
          <w:trHeight w:val="1344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5293321" w14:textId="77777777" w:rsidR="00956AA7" w:rsidRPr="00CC7C62" w:rsidRDefault="00956AA7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11570A" w14:textId="57817A97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  <w:r w:rsidR="004E7AB3">
              <w:rPr>
                <w:rFonts w:ascii="Source Sans Pro" w:hAnsi="Source Sans Pro"/>
                <w:b/>
              </w:rPr>
              <w:t xml:space="preserve"> </w:t>
            </w:r>
            <w:r w:rsidR="004E7AB3" w:rsidRPr="001D25E3">
              <w:rPr>
                <w:rFonts w:ascii="Source Sans Pro" w:hAnsi="Source Sans Pro"/>
                <w:bCs/>
              </w:rPr>
              <w:t>(DD.MM.RR</w:t>
            </w:r>
            <w:r w:rsidR="001D25E3">
              <w:rPr>
                <w:rFonts w:ascii="Source Sans Pro" w:hAnsi="Source Sans Pro"/>
                <w:bCs/>
              </w:rPr>
              <w:t>R</w:t>
            </w:r>
            <w:r w:rsidR="004E7AB3" w:rsidRPr="001D25E3">
              <w:rPr>
                <w:rFonts w:ascii="Source Sans Pro" w:hAnsi="Source Sans Pro"/>
                <w:bCs/>
              </w:rPr>
              <w:t>R)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F2135DC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realizace projektu</w:t>
            </w:r>
            <w:r w:rsidR="004E7AB3">
              <w:rPr>
                <w:rFonts w:ascii="Source Sans Pro" w:hAnsi="Source Sans Pro"/>
                <w:b/>
              </w:rPr>
              <w:t xml:space="preserve"> </w:t>
            </w:r>
            <w:r w:rsidR="004E7AB3" w:rsidRPr="001D25E3">
              <w:rPr>
                <w:rFonts w:ascii="Source Sans Pro" w:hAnsi="Source Sans Pro"/>
                <w:bCs/>
              </w:rPr>
              <w:t>(DD.MM.RR</w:t>
            </w:r>
            <w:r w:rsidR="001D25E3">
              <w:rPr>
                <w:rFonts w:ascii="Source Sans Pro" w:hAnsi="Source Sans Pro"/>
                <w:bCs/>
              </w:rPr>
              <w:t>R</w:t>
            </w:r>
            <w:r w:rsidR="004E7AB3" w:rsidRPr="001D25E3">
              <w:rPr>
                <w:rFonts w:ascii="Source Sans Pro" w:hAnsi="Source Sans Pro"/>
                <w:bCs/>
              </w:rPr>
              <w:t>R)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281C0F3E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realizace projektu</w:t>
            </w:r>
            <w:r w:rsidR="004E7AB3">
              <w:rPr>
                <w:rFonts w:ascii="Source Sans Pro" w:hAnsi="Source Sans Pro"/>
                <w:b/>
              </w:rPr>
              <w:t xml:space="preserve"> </w:t>
            </w:r>
            <w:r w:rsidR="004E7AB3" w:rsidRPr="001D25E3">
              <w:rPr>
                <w:rFonts w:ascii="Source Sans Pro" w:hAnsi="Source Sans Pro"/>
                <w:bCs/>
              </w:rPr>
              <w:t>(DD.MM.RRR</w:t>
            </w:r>
            <w:r w:rsidR="001D25E3">
              <w:rPr>
                <w:rFonts w:ascii="Source Sans Pro" w:hAnsi="Source Sans Pro"/>
                <w:bCs/>
              </w:rPr>
              <w:t>R</w:t>
            </w:r>
            <w:r w:rsidR="004E7AB3" w:rsidRPr="001D25E3">
              <w:rPr>
                <w:rFonts w:ascii="Source Sans Pro" w:hAnsi="Source Sans Pro"/>
                <w:bCs/>
              </w:rPr>
              <w:t>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2E47919" w14:textId="77777777" w:rsid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  <w:p w14:paraId="06F9CA13" w14:textId="3700DE53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případné vazby, pokud se projekt váže na další realizované či plánované projekty.)</w:t>
            </w:r>
          </w:p>
        </w:tc>
      </w:tr>
      <w:tr w:rsidR="00CC7C62" w:rsidRPr="00CC7C62" w14:paraId="7CEB4D1D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40749E72" w14:textId="77777777" w:rsidR="00AA7657" w:rsidRDefault="00AA7657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5E1456" w:rsidRPr="005E1456" w14:paraId="3019A54F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568D9084" w:rsidR="00CE79D6" w:rsidRPr="005E1456" w:rsidRDefault="00B04641" w:rsidP="00AD33B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Předpokládaná p</w:t>
            </w:r>
            <w:r w:rsidR="00CE79D6" w:rsidRPr="005E1456">
              <w:rPr>
                <w:rFonts w:ascii="Source Sans Pro" w:hAnsi="Source Sans Pro"/>
                <w:b/>
              </w:rPr>
              <w:t xml:space="preserve">odpora – dotace </w:t>
            </w:r>
            <w:r w:rsidR="00820A74">
              <w:rPr>
                <w:rFonts w:ascii="Source Sans Pro" w:hAnsi="Source Sans Pro"/>
                <w:b/>
              </w:rPr>
              <w:t>(EU)</w:t>
            </w:r>
          </w:p>
        </w:tc>
        <w:tc>
          <w:tcPr>
            <w:tcW w:w="4527" w:type="dxa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p w14:paraId="4D4156EC" w14:textId="77777777" w:rsidR="00791810" w:rsidRDefault="00791810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lastRenderedPageBreak/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525F02">
        <w:trPr>
          <w:trHeight w:val="292"/>
          <w:jc w:val="center"/>
        </w:trPr>
        <w:tc>
          <w:tcPr>
            <w:tcW w:w="983" w:type="dxa"/>
            <w:noWrap/>
          </w:tcPr>
          <w:p w14:paraId="0D3A1B6A" w14:textId="561AFF09" w:rsidR="00DE69B0" w:rsidRPr="005A2200" w:rsidRDefault="0088168A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88168A">
              <w:rPr>
                <w:rFonts w:ascii="Source Sans Pro" w:hAnsi="Source Sans Pro"/>
                <w:bCs/>
                <w:sz w:val="20"/>
                <w:szCs w:val="20"/>
              </w:rPr>
              <w:t>444 001</w:t>
            </w:r>
          </w:p>
        </w:tc>
        <w:tc>
          <w:tcPr>
            <w:tcW w:w="3541" w:type="dxa"/>
            <w:noWrap/>
            <w:vAlign w:val="center"/>
          </w:tcPr>
          <w:p w14:paraId="093A6EBA" w14:textId="085DB1E0" w:rsidR="00DE69B0" w:rsidRPr="009415DA" w:rsidRDefault="0088168A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88168A">
              <w:rPr>
                <w:rFonts w:ascii="Source Sans Pro" w:hAnsi="Source Sans Pro" w:cs="Arial"/>
                <w:bCs/>
                <w:sz w:val="20"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506" w:type="dxa"/>
            <w:noWrap/>
            <w:vAlign w:val="center"/>
          </w:tcPr>
          <w:p w14:paraId="21B69869" w14:textId="20104561" w:rsidR="00DE69B0" w:rsidRPr="009415DA" w:rsidRDefault="00B92E97" w:rsidP="00734C8A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506" w:type="dxa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525F02">
        <w:trPr>
          <w:trHeight w:val="292"/>
          <w:jc w:val="center"/>
        </w:trPr>
        <w:tc>
          <w:tcPr>
            <w:tcW w:w="983" w:type="dxa"/>
            <w:noWrap/>
          </w:tcPr>
          <w:p w14:paraId="2DD03BE2" w14:textId="02B85EFE" w:rsidR="00DE69B0" w:rsidRPr="005A2200" w:rsidRDefault="0088168A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88168A">
              <w:rPr>
                <w:rFonts w:ascii="Source Sans Pro" w:hAnsi="Source Sans Pro"/>
                <w:bCs/>
                <w:sz w:val="20"/>
                <w:szCs w:val="20"/>
              </w:rPr>
              <w:t>444 101</w:t>
            </w:r>
          </w:p>
        </w:tc>
        <w:tc>
          <w:tcPr>
            <w:tcW w:w="3541" w:type="dxa"/>
            <w:noWrap/>
            <w:vAlign w:val="center"/>
          </w:tcPr>
          <w:p w14:paraId="28960CB8" w14:textId="518A626A" w:rsidR="00DE69B0" w:rsidRPr="009415DA" w:rsidRDefault="0088168A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88168A">
              <w:rPr>
                <w:rFonts w:ascii="Source Sans Pro" w:hAnsi="Source Sans Pro" w:cs="Arial"/>
                <w:bCs/>
                <w:sz w:val="20"/>
                <w:szCs w:val="20"/>
              </w:rPr>
              <w:t>Plocha podpořeného veřejného prostranství</w:t>
            </w:r>
          </w:p>
        </w:tc>
        <w:tc>
          <w:tcPr>
            <w:tcW w:w="1506" w:type="dxa"/>
            <w:noWrap/>
            <w:vAlign w:val="center"/>
          </w:tcPr>
          <w:p w14:paraId="1F72AA7D" w14:textId="5DAE3913" w:rsidR="00DE69B0" w:rsidRPr="009415DA" w:rsidRDefault="00734C8A" w:rsidP="00734C8A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506" w:type="dxa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6F3C25B7" w14:textId="77777777" w:rsidTr="00525F02">
        <w:trPr>
          <w:trHeight w:val="292"/>
          <w:jc w:val="center"/>
        </w:trPr>
        <w:tc>
          <w:tcPr>
            <w:tcW w:w="983" w:type="dxa"/>
            <w:noWrap/>
          </w:tcPr>
          <w:p w14:paraId="7C35A08F" w14:textId="0B625F96" w:rsidR="00AA7657" w:rsidRPr="005A2200" w:rsidRDefault="00E97A3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E97A32">
              <w:rPr>
                <w:rFonts w:ascii="Source Sans Pro" w:hAnsi="Source Sans Pro"/>
                <w:bCs/>
                <w:sz w:val="20"/>
                <w:szCs w:val="20"/>
              </w:rPr>
              <w:t>426 001</w:t>
            </w:r>
          </w:p>
        </w:tc>
        <w:tc>
          <w:tcPr>
            <w:tcW w:w="3541" w:type="dxa"/>
            <w:noWrap/>
            <w:vAlign w:val="center"/>
          </w:tcPr>
          <w:p w14:paraId="305D8A55" w14:textId="37744D27" w:rsidR="00AA7657" w:rsidRPr="005A2200" w:rsidRDefault="00E97A32" w:rsidP="00AA7657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E97A32">
              <w:rPr>
                <w:rFonts w:ascii="Source Sans Pro" w:hAnsi="Source Sans Pro" w:cs="Arial"/>
                <w:bCs/>
                <w:sz w:val="20"/>
                <w:szCs w:val="20"/>
              </w:rPr>
              <w:t>Objem retenčních nádrží pro využití srážkové vody</w:t>
            </w:r>
          </w:p>
        </w:tc>
        <w:tc>
          <w:tcPr>
            <w:tcW w:w="1506" w:type="dxa"/>
            <w:noWrap/>
            <w:vAlign w:val="center"/>
          </w:tcPr>
          <w:p w14:paraId="0F90A670" w14:textId="5DCCC76F" w:rsidR="00AA7657" w:rsidRDefault="00734C8A" w:rsidP="00734C8A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M</w:t>
            </w:r>
            <w:r w:rsidRPr="00734C8A">
              <w:rPr>
                <w:rFonts w:ascii="Source Sans Pro" w:hAnsi="Source Sans Pro" w:cs="Arial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06" w:type="dxa"/>
            <w:noWrap/>
            <w:vAlign w:val="center"/>
          </w:tcPr>
          <w:p w14:paraId="3B4DDC12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center"/>
          </w:tcPr>
          <w:p w14:paraId="35008006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742C44EB" w14:textId="77777777" w:rsidTr="00525F02">
        <w:trPr>
          <w:trHeight w:val="292"/>
          <w:jc w:val="center"/>
        </w:trPr>
        <w:tc>
          <w:tcPr>
            <w:tcW w:w="983" w:type="dxa"/>
            <w:noWrap/>
          </w:tcPr>
          <w:p w14:paraId="03CC0A19" w14:textId="5C828233" w:rsidR="00AA7657" w:rsidRPr="005A2200" w:rsidRDefault="00E97A3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E97A32">
              <w:rPr>
                <w:rFonts w:ascii="Source Sans Pro" w:hAnsi="Source Sans Pro"/>
                <w:bCs/>
                <w:sz w:val="20"/>
                <w:szCs w:val="20"/>
              </w:rPr>
              <w:t>444 011</w:t>
            </w:r>
          </w:p>
        </w:tc>
        <w:tc>
          <w:tcPr>
            <w:tcW w:w="3541" w:type="dxa"/>
            <w:noWrap/>
            <w:vAlign w:val="center"/>
          </w:tcPr>
          <w:p w14:paraId="45AC0695" w14:textId="309D0177" w:rsidR="00AA7657" w:rsidRPr="005A2200" w:rsidRDefault="00E97A3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E97A32">
              <w:rPr>
                <w:rFonts w:ascii="Source Sans Pro" w:hAnsi="Source Sans Pro" w:cs="Arial"/>
                <w:bCs/>
                <w:sz w:val="20"/>
                <w:szCs w:val="20"/>
              </w:rPr>
              <w:t>Počet obyvatel, kteří mají přístup k nové nebo modernizované zelené infrastruktuře</w:t>
            </w:r>
          </w:p>
        </w:tc>
        <w:tc>
          <w:tcPr>
            <w:tcW w:w="1506" w:type="dxa"/>
            <w:noWrap/>
            <w:vAlign w:val="center"/>
          </w:tcPr>
          <w:p w14:paraId="73856BBD" w14:textId="5F801CBD" w:rsidR="00AA7657" w:rsidRDefault="00734C8A" w:rsidP="00734C8A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osoby</w:t>
            </w:r>
          </w:p>
        </w:tc>
        <w:tc>
          <w:tcPr>
            <w:tcW w:w="1506" w:type="dxa"/>
            <w:noWrap/>
            <w:vAlign w:val="center"/>
          </w:tcPr>
          <w:p w14:paraId="60831F81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center"/>
          </w:tcPr>
          <w:p w14:paraId="215C7CCB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39399515" w14:textId="3730654A" w:rsidR="00865263" w:rsidRDefault="00865263" w:rsidP="00865263">
      <w:pPr>
        <w:rPr>
          <w:b/>
        </w:rPr>
      </w:pPr>
    </w:p>
    <w:p w14:paraId="7E827902" w14:textId="77777777" w:rsidR="005A2200" w:rsidRDefault="005A2200" w:rsidP="00865263">
      <w:pPr>
        <w:rPr>
          <w:b/>
        </w:rPr>
      </w:pPr>
    </w:p>
    <w:p w14:paraId="55610CA9" w14:textId="77777777" w:rsidR="005A2200" w:rsidRDefault="005A2200" w:rsidP="00865263">
      <w:pPr>
        <w:rPr>
          <w:b/>
        </w:rPr>
      </w:pPr>
    </w:p>
    <w:p w14:paraId="0F57DEEE" w14:textId="3D28764D" w:rsidR="00795811" w:rsidRDefault="00795811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lastRenderedPageBreak/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F934796" w14:textId="77777777" w:rsidR="00A367EC" w:rsidRDefault="00A367EC" w:rsidP="006D4428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 w:rsidRPr="00A367EC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Připravenost projektu</w:t>
            </w:r>
          </w:p>
          <w:p w14:paraId="6B86B2B2" w14:textId="7FF78F61" w:rsidR="00865263" w:rsidRPr="00865263" w:rsidRDefault="00865263" w:rsidP="00A367EC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žádost o stavební povolení nebo ohlášení, případně stavební</w:t>
            </w:r>
            <w:r w:rsidR="00A367EC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povolení nebo souhlas s provedením ohlášeného stavebního záměru nebo veřejnoprávní smlouva nahrazující stavební povolení</w:t>
            </w: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26991CAA" w14:textId="549A6A96" w:rsidR="000B64CD" w:rsidRDefault="00244C6D" w:rsidP="006D4428">
            <w:pPr>
              <w:pStyle w:val="Default"/>
              <w:ind w:left="37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244C6D">
              <w:rPr>
                <w:rFonts w:ascii="Source Sans Pro" w:hAnsi="Source Sans Pro"/>
                <w:sz w:val="22"/>
                <w:szCs w:val="22"/>
              </w:rPr>
              <w:t>Žadatel má ke dni podání projektového záměru ke všem relevantním částem projektu platné pravomocné stavební povolení nebo souhlas s provedením ohlášeného stavebního záměru nebo účinnou veřejnoprávní smlouvu nahrazující stavební povolení nebo je v projektovém záměru uvedena informace, že projekt nevyžaduje stavební povolení, umístění stavby ani územní souhlas či jiné opatření stavebního úřadu.</w:t>
            </w:r>
          </w:p>
          <w:p w14:paraId="6C1496F8" w14:textId="77777777" w:rsidR="006D4428" w:rsidRPr="00865263" w:rsidRDefault="006D4428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2C979993" w:rsidR="00865263" w:rsidRPr="00865263" w:rsidRDefault="00865263" w:rsidP="006D4428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244C6D" w:rsidRPr="00244C6D">
              <w:rPr>
                <w:rFonts w:ascii="Source Sans Pro" w:hAnsi="Source Sans Pro"/>
                <w:sz w:val="22"/>
                <w:szCs w:val="22"/>
              </w:rPr>
              <w:t>Žadatel nemá ke dni podání projektového záměru ke všem relevantním částem projektu platné pravomocné stavební povolení nebo souhlas s provedením ohlášeného stavebního záměru nebo účinnou veřejnoprávní smlouvu nahrazující stavební povolení nebo v projektovém záměru není uvedena informace, že projekt nevyžaduje stavební povolení, umístění stavby ani územní souhlas či jiné opatření stavebního úřadu.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35FA94F1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 w:rsidR="007E677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6D4428" w:rsidRPr="00865263" w14:paraId="0AB98755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3BFB47F" w14:textId="77777777" w:rsidR="00795811" w:rsidRDefault="00795811" w:rsidP="00795811">
            <w:pPr>
              <w:spacing w:after="0" w:line="240" w:lineRule="auto"/>
              <w:rPr>
                <w:rFonts w:ascii="Source Sans Pro" w:hAnsi="Source Sans Pro" w:cstheme="minorHAnsi"/>
                <w:b/>
                <w:i/>
              </w:rPr>
            </w:pPr>
            <w:r w:rsidRPr="00795811">
              <w:rPr>
                <w:rFonts w:ascii="Source Sans Pro" w:hAnsi="Source Sans Pro"/>
                <w:b/>
              </w:rPr>
              <w:t>Finanční náročnost projektu –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95811">
              <w:rPr>
                <w:rFonts w:ascii="Source Sans Pro" w:hAnsi="Source Sans Pro"/>
                <w:b/>
              </w:rPr>
              <w:t>předpokládané celkové způsobilé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95811">
              <w:rPr>
                <w:rFonts w:ascii="Source Sans Pro" w:hAnsi="Source Sans Pro"/>
                <w:b/>
              </w:rPr>
              <w:t>výdaje projektu</w:t>
            </w:r>
            <w:r w:rsidRPr="00795811">
              <w:rPr>
                <w:rFonts w:ascii="Source Sans Pro" w:hAnsi="Source Sans Pro" w:cstheme="minorHAnsi"/>
                <w:b/>
                <w:i/>
              </w:rPr>
              <w:t xml:space="preserve"> </w:t>
            </w:r>
          </w:p>
          <w:p w14:paraId="18803D3A" w14:textId="7390C418" w:rsidR="006D4428" w:rsidRPr="00F50143" w:rsidRDefault="006D4428" w:rsidP="0079581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865263">
              <w:rPr>
                <w:rFonts w:ascii="Source Sans Pro" w:hAnsi="Source Sans Pro" w:cstheme="minorHAnsi"/>
                <w:i/>
              </w:rPr>
              <w:t>Informace jsou uvedeny v projektovém záměr</w:t>
            </w:r>
            <w:r w:rsidR="00244C6D">
              <w:rPr>
                <w:rFonts w:ascii="Source Sans Pro" w:hAnsi="Source Sans Pro" w:cstheme="minorHAnsi"/>
                <w:i/>
              </w:rPr>
              <w:t>u</w:t>
            </w:r>
            <w:r>
              <w:rPr>
                <w:rFonts w:ascii="Source Sans Pro" w:hAnsi="Source Sans Pro" w:cstheme="minorHAnsi"/>
                <w:i/>
              </w:rPr>
              <w:t>.</w:t>
            </w:r>
          </w:p>
        </w:tc>
      </w:tr>
      <w:tr w:rsidR="006D4428" w:rsidRPr="00865263" w14:paraId="3DC22F52" w14:textId="77777777" w:rsidTr="006D4428">
        <w:tc>
          <w:tcPr>
            <w:tcW w:w="9067" w:type="dxa"/>
            <w:vAlign w:val="center"/>
          </w:tcPr>
          <w:p w14:paraId="0712315B" w14:textId="017DC090" w:rsidR="00B40BD1" w:rsidRDefault="0079581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>
              <w:rPr>
                <w:rFonts w:ascii="Source Sans Pro" w:hAnsi="Source Sans Pro"/>
                <w:bCs/>
              </w:rPr>
              <w:t>2</w:t>
            </w:r>
            <w:r w:rsidR="006D4428" w:rsidRPr="006D4428">
              <w:rPr>
                <w:rFonts w:ascii="Source Sans Pro" w:hAnsi="Source Sans Pro"/>
                <w:bCs/>
              </w:rPr>
              <w:t xml:space="preserve"> b. - </w:t>
            </w:r>
            <w:r w:rsidRPr="00795811">
              <w:rPr>
                <w:rFonts w:ascii="Source Sans Pro" w:hAnsi="Source Sans Pro"/>
                <w:bCs/>
              </w:rPr>
              <w:t xml:space="preserve">Celkové způsobilé výdaje jsou v rozsahu </w:t>
            </w:r>
            <w:r w:rsidR="0050100C">
              <w:rPr>
                <w:rFonts w:ascii="Source Sans Pro" w:hAnsi="Source Sans Pro"/>
                <w:bCs/>
              </w:rPr>
              <w:t>2 0</w:t>
            </w:r>
            <w:r w:rsidRPr="00795811">
              <w:rPr>
                <w:rFonts w:ascii="Source Sans Pro" w:hAnsi="Source Sans Pro"/>
                <w:bCs/>
              </w:rPr>
              <w:t>00 000,01 – 3 470 479,00 Kč (včetně)</w:t>
            </w:r>
          </w:p>
          <w:p w14:paraId="50075BFD" w14:textId="77777777" w:rsidR="00795811" w:rsidRPr="006D4428" w:rsidRDefault="0079581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</w:p>
          <w:p w14:paraId="5DC0852E" w14:textId="712DAF03" w:rsidR="006D4428" w:rsidRPr="00F50143" w:rsidRDefault="006D4428" w:rsidP="00B40BD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Cs/>
              </w:rPr>
              <w:t xml:space="preserve">0 b. - </w:t>
            </w:r>
            <w:r w:rsidR="00795811" w:rsidRPr="00795811">
              <w:rPr>
                <w:rFonts w:ascii="Source Sans Pro" w:hAnsi="Source Sans Pro"/>
                <w:bCs/>
              </w:rPr>
              <w:t xml:space="preserve">Celkové způsobilé výdaje nepřesahují </w:t>
            </w:r>
            <w:r w:rsidR="0050100C">
              <w:rPr>
                <w:rFonts w:ascii="Source Sans Pro" w:hAnsi="Source Sans Pro"/>
                <w:bCs/>
              </w:rPr>
              <w:t>2 0</w:t>
            </w:r>
            <w:r w:rsidR="00795811" w:rsidRPr="00795811">
              <w:rPr>
                <w:rFonts w:ascii="Source Sans Pro" w:hAnsi="Source Sans Pro"/>
                <w:bCs/>
              </w:rPr>
              <w:t>00 000,00 Kč (včetně)</w:t>
            </w:r>
          </w:p>
        </w:tc>
      </w:tr>
      <w:tr w:rsidR="006D4428" w:rsidRPr="00865263" w14:paraId="1F3948B3" w14:textId="77777777" w:rsidTr="008E65F2">
        <w:trPr>
          <w:trHeight w:val="1894"/>
        </w:trPr>
        <w:tc>
          <w:tcPr>
            <w:tcW w:w="9067" w:type="dxa"/>
          </w:tcPr>
          <w:p w14:paraId="3B96C972" w14:textId="77777777" w:rsidR="002B2C18" w:rsidRPr="00865263" w:rsidRDefault="002B2C1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8B5017B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01BF33F7" w14:textId="5FD5D0B8" w:rsidR="006D4428" w:rsidRPr="002B2C18" w:rsidRDefault="006D442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9205D8" w:rsidRPr="00865263" w14:paraId="4BD0D23E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B1DAC14" w14:textId="77777777" w:rsidR="009205D8" w:rsidRDefault="009205D8" w:rsidP="00795811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Velikost plochy veřejného prostranství</w:t>
            </w:r>
          </w:p>
          <w:p w14:paraId="605584B4" w14:textId="2FC2FAB2" w:rsidR="009205D8" w:rsidRPr="009205D8" w:rsidRDefault="009205D8" w:rsidP="00795811">
            <w:pPr>
              <w:pStyle w:val="Default"/>
              <w:rPr>
                <w:rFonts w:ascii="Source Sans Pro" w:eastAsiaTheme="minorHAnsi" w:hAnsi="Source Sans Pro" w:cstheme="minorBidi"/>
                <w:bCs/>
                <w:i/>
                <w:iCs/>
                <w:color w:val="auto"/>
                <w:sz w:val="22"/>
                <w:szCs w:val="22"/>
              </w:rPr>
            </w:pPr>
            <w:r w:rsidRPr="009205D8">
              <w:rPr>
                <w:rFonts w:ascii="Source Sans Pro" w:eastAsiaTheme="minorHAnsi" w:hAnsi="Source Sans Pro" w:cstheme="minorBidi"/>
                <w:bCs/>
                <w:i/>
                <w:iCs/>
                <w:color w:val="auto"/>
                <w:sz w:val="22"/>
                <w:szCs w:val="22"/>
              </w:rPr>
              <w:t>Informace jsou uvedeny v projektovém záměru.</w:t>
            </w:r>
          </w:p>
        </w:tc>
      </w:tr>
      <w:tr w:rsidR="009205D8" w:rsidRPr="00865263" w14:paraId="753B83BF" w14:textId="77777777" w:rsidTr="009205D8">
        <w:tc>
          <w:tcPr>
            <w:tcW w:w="9067" w:type="dxa"/>
            <w:vAlign w:val="center"/>
          </w:tcPr>
          <w:p w14:paraId="70E3FBB0" w14:textId="12195FD8" w:rsidR="009205D8" w:rsidRPr="009205D8" w:rsidRDefault="009205D8" w:rsidP="00795811">
            <w:pPr>
              <w:pStyle w:val="Default"/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</w:pPr>
            <w:r w:rsidRPr="009205D8"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  <w:t>3 b. - Plocha veřejného prostranství je větší než 0,0451 ha</w:t>
            </w:r>
            <w:r w:rsidRPr="009205D8"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  <w:br/>
            </w:r>
            <w:r w:rsidRPr="009205D8"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  <w:br/>
              <w:t>2 b. - Plocha veřejného prostranství je větší než 0,0301 ha a menší než 0,0450ha</w:t>
            </w:r>
            <w:r w:rsidRPr="009205D8"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  <w:br/>
            </w:r>
            <w:r w:rsidRPr="009205D8"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  <w:br/>
              <w:t>1 b. - Plocha veřejného prostranství je menší než 0,0300 ha</w:t>
            </w:r>
          </w:p>
        </w:tc>
      </w:tr>
      <w:tr w:rsidR="009205D8" w:rsidRPr="00865263" w14:paraId="26FE347C" w14:textId="77777777" w:rsidTr="009205D8">
        <w:tc>
          <w:tcPr>
            <w:tcW w:w="9067" w:type="dxa"/>
            <w:vAlign w:val="center"/>
          </w:tcPr>
          <w:p w14:paraId="0E6326C1" w14:textId="77777777" w:rsidR="009205D8" w:rsidRPr="00865263" w:rsidRDefault="009205D8" w:rsidP="009205D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0CD27935" w14:textId="77777777" w:rsidR="009205D8" w:rsidRPr="00865263" w:rsidRDefault="009205D8" w:rsidP="009205D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3CA425B7" w14:textId="77777777" w:rsidR="009205D8" w:rsidRDefault="009205D8" w:rsidP="00795811">
            <w:pPr>
              <w:pStyle w:val="Default"/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</w:pPr>
          </w:p>
          <w:p w14:paraId="7ED4062F" w14:textId="77777777" w:rsidR="009205D8" w:rsidRPr="009205D8" w:rsidRDefault="009205D8" w:rsidP="00795811">
            <w:pPr>
              <w:pStyle w:val="Default"/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B654E87" w14:textId="01BF26D4" w:rsidR="00795811" w:rsidRDefault="0050100C" w:rsidP="00795811">
            <w:pPr>
              <w:pStyle w:val="Default"/>
              <w:rPr>
                <w:rFonts w:ascii="Source Sans Pro" w:eastAsiaTheme="minorHAnsi" w:hAnsi="Source Sans Pro" w:cstheme="minorBidi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lastRenderedPageBreak/>
              <w:t>Soulad se strategickým dokumentem obce</w:t>
            </w:r>
          </w:p>
          <w:p w14:paraId="5881482A" w14:textId="566D9A54" w:rsidR="00865263" w:rsidRPr="00F50143" w:rsidRDefault="00865263" w:rsidP="00795811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</w:t>
            </w:r>
            <w:r w:rsidR="0050100C">
              <w:rPr>
                <w:rFonts w:ascii="Source Sans Pro" w:hAnsi="Source Sans Pro" w:cstheme="minorHAnsi"/>
                <w:i/>
                <w:sz w:val="22"/>
                <w:szCs w:val="22"/>
              </w:rPr>
              <w:t>, případně ve výňatku ze strategického dokumentu obce (Program rozvoje obce apod.)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5C2D2CF0" w14:textId="7BD31036" w:rsidR="00086751" w:rsidRPr="008E65F2" w:rsidRDefault="00F25A5D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t>2</w:t>
            </w:r>
            <w:r w:rsidR="00852BF4" w:rsidRPr="008E65F2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7A27FF" w:rsidRPr="007A27FF">
              <w:rPr>
                <w:rFonts w:ascii="Source Sans Pro" w:hAnsi="Source Sans Pro"/>
                <w:sz w:val="22"/>
                <w:szCs w:val="22"/>
              </w:rPr>
              <w:t>Projektový záměr je ke dni podání na MAS uveden ve schváleném strategickém dokumentu obce (Program rozvoje obce apod.)</w:t>
            </w:r>
          </w:p>
          <w:p w14:paraId="2E745399" w14:textId="77777777" w:rsidR="008E65F2" w:rsidRPr="008E65F2" w:rsidRDefault="008E65F2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61A12632" w:rsidR="00852BF4" w:rsidRPr="00865263" w:rsidRDefault="00852BF4" w:rsidP="00F25A5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7A27FF" w:rsidRPr="007A27FF">
              <w:rPr>
                <w:rFonts w:ascii="Source Sans Pro" w:hAnsi="Source Sans Pro"/>
                <w:sz w:val="22"/>
                <w:szCs w:val="22"/>
              </w:rPr>
              <w:t>Projektový záměr není ke dni podání na MAS uveden ve schváleném strategickém dokumentu obce (Program rozvoje obce apod.)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3068EF8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28009C3" w14:textId="174961DA" w:rsidR="0070793E" w:rsidRDefault="00DB5E2E" w:rsidP="0070793E">
            <w:pPr>
              <w:spacing w:after="0" w:line="240" w:lineRule="auto"/>
              <w:rPr>
                <w:rFonts w:ascii="Source Sans Pro" w:hAnsi="Source Sans Pro"/>
                <w:b/>
                <w:bCs/>
                <w:i/>
                <w:iCs/>
              </w:rPr>
            </w:pPr>
            <w:r>
              <w:rPr>
                <w:rFonts w:ascii="Source Sans Pro" w:hAnsi="Source Sans Pro"/>
                <w:b/>
              </w:rPr>
              <w:t>Propagace projektu</w:t>
            </w:r>
          </w:p>
          <w:p w14:paraId="0DD8E23E" w14:textId="0B234369" w:rsidR="009A1C6C" w:rsidRPr="009A1C6C" w:rsidRDefault="0079711E" w:rsidP="002729BB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 xml:space="preserve">Informace jsou uvedeny v projektovém </w:t>
            </w:r>
            <w:r w:rsidR="009A1C6C">
              <w:rPr>
                <w:rFonts w:ascii="Source Sans Pro" w:hAnsi="Source Sans Pro"/>
                <w:bCs/>
                <w:i/>
                <w:iCs/>
              </w:rPr>
              <w:t>záměru</w:t>
            </w:r>
            <w:r w:rsidR="00DB5E2E">
              <w:rPr>
                <w:rFonts w:ascii="Source Sans Pro" w:hAnsi="Source Sans Pro"/>
                <w:bCs/>
                <w:i/>
                <w:iCs/>
              </w:rPr>
              <w:t>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052ECD8B" w14:textId="1091E72C" w:rsidR="0079711E" w:rsidRPr="00865263" w:rsidRDefault="009A1C6C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79711E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Žadatel popsal</w:t>
            </w:r>
            <w:r w:rsidR="00DB5E2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v projektovém záměru způsob</w:t>
            </w:r>
            <w:r w:rsidR="00DB5E2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propagace projektu a umístění loga</w:t>
            </w:r>
            <w:r w:rsidR="00DB5E2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MAS Východní Slovácko formou článku/reportáže v místních nebo regionálních médiích (obecní zpravodaj, regionální tisk...)</w:t>
            </w:r>
            <w:r w:rsidR="00DB5E2E">
              <w:rPr>
                <w:rFonts w:ascii="Source Sans Pro" w:hAnsi="Source Sans Pro"/>
                <w:sz w:val="22"/>
                <w:szCs w:val="22"/>
              </w:rPr>
              <w:t xml:space="preserve">  </w:t>
            </w:r>
            <w:r w:rsidR="00DB5E2E">
              <w:rPr>
                <w:rFonts w:ascii="Source Sans Pro" w:hAnsi="Source Sans Pro"/>
                <w:sz w:val="22"/>
                <w:szCs w:val="22"/>
              </w:rPr>
              <w:br/>
            </w:r>
            <w:r w:rsidR="00DB5E2E">
              <w:rPr>
                <w:rFonts w:ascii="Source Sans Pro" w:hAnsi="Source Sans Pro"/>
                <w:sz w:val="22"/>
                <w:szCs w:val="22"/>
              </w:rPr>
              <w:br/>
              <w:t xml:space="preserve">1 b. -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Žadatel popsal v projektovém záměru umístění loga MAS Východní Slovácko formou propagace umístěné na webu žadatele.</w:t>
            </w:r>
            <w:r w:rsidR="00DB5E2E">
              <w:rPr>
                <w:rFonts w:ascii="Source Sans Pro" w:hAnsi="Source Sans Pro"/>
                <w:sz w:val="22"/>
                <w:szCs w:val="22"/>
              </w:rPr>
              <w:br/>
            </w:r>
            <w:r w:rsidR="00DB5E2E">
              <w:rPr>
                <w:rFonts w:ascii="Source Sans Pro" w:hAnsi="Source Sans Pro"/>
                <w:sz w:val="22"/>
                <w:szCs w:val="22"/>
              </w:rPr>
              <w:br/>
              <w:t xml:space="preserve">0 b. -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Žadatel v projektovém záměru nemá popsán způsob propagace (propagace v lokální mediích, informace na webu žadatele)</w:t>
            </w:r>
          </w:p>
        </w:tc>
      </w:tr>
      <w:tr w:rsidR="00865263" w:rsidRPr="00865263" w14:paraId="6827E6BB" w14:textId="77777777" w:rsidTr="008D61CE">
        <w:trPr>
          <w:trHeight w:val="2276"/>
        </w:trPr>
        <w:tc>
          <w:tcPr>
            <w:tcW w:w="9067" w:type="dxa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DA79E47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Default="009F137B" w:rsidP="009415DA">
      <w:pPr>
        <w:rPr>
          <w:b/>
        </w:rPr>
      </w:pPr>
    </w:p>
    <w:p w14:paraId="04D5BCD0" w14:textId="77777777" w:rsidR="008E3EFC" w:rsidRDefault="008E3EFC" w:rsidP="009415DA">
      <w:pPr>
        <w:rPr>
          <w:b/>
        </w:rPr>
      </w:pPr>
    </w:p>
    <w:p w14:paraId="78D9ED32" w14:textId="77777777" w:rsidR="00484565" w:rsidRDefault="00484565" w:rsidP="009415DA">
      <w:pPr>
        <w:rPr>
          <w:b/>
        </w:rPr>
      </w:pPr>
    </w:p>
    <w:p w14:paraId="765D3216" w14:textId="77777777" w:rsidR="00F07142" w:rsidRDefault="00F07142" w:rsidP="009415DA">
      <w:pPr>
        <w:rPr>
          <w:b/>
        </w:rPr>
      </w:pPr>
    </w:p>
    <w:p w14:paraId="65BA555B" w14:textId="77777777" w:rsidR="00F07142" w:rsidRDefault="00F07142" w:rsidP="009415DA">
      <w:pPr>
        <w:rPr>
          <w:b/>
        </w:rPr>
      </w:pPr>
    </w:p>
    <w:p w14:paraId="571592FE" w14:textId="77777777" w:rsidR="008E3EFC" w:rsidRPr="007B5D3D" w:rsidRDefault="008E3EFC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Default="001E3801" w:rsidP="009415DA">
      <w:pPr>
        <w:rPr>
          <w:b/>
          <w:bCs/>
        </w:rPr>
      </w:pPr>
    </w:p>
    <w:p w14:paraId="538ADF11" w14:textId="77777777" w:rsidR="00916A74" w:rsidRPr="00446298" w:rsidRDefault="00916A74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1FDB16E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90626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A8C9" w14:textId="77777777" w:rsidR="00246D57" w:rsidRDefault="00246D57" w:rsidP="00D2741F">
      <w:pPr>
        <w:spacing w:after="0" w:line="240" w:lineRule="auto"/>
      </w:pPr>
      <w:r>
        <w:separator/>
      </w:r>
    </w:p>
  </w:endnote>
  <w:endnote w:type="continuationSeparator" w:id="0">
    <w:p w14:paraId="1EA3F710" w14:textId="77777777" w:rsidR="00246D57" w:rsidRDefault="00246D57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94A0" w14:textId="77777777" w:rsidR="00246D57" w:rsidRDefault="00246D57" w:rsidP="00D2741F">
      <w:pPr>
        <w:spacing w:after="0" w:line="240" w:lineRule="auto"/>
      </w:pPr>
      <w:r>
        <w:separator/>
      </w:r>
    </w:p>
  </w:footnote>
  <w:footnote w:type="continuationSeparator" w:id="0">
    <w:p w14:paraId="194CA411" w14:textId="77777777" w:rsidR="00246D57" w:rsidRDefault="00246D57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  <w:num w:numId="3" w16cid:durableId="69789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0270E"/>
    <w:rsid w:val="000252FB"/>
    <w:rsid w:val="00030B64"/>
    <w:rsid w:val="00052FB9"/>
    <w:rsid w:val="000575CF"/>
    <w:rsid w:val="00080EFA"/>
    <w:rsid w:val="00086751"/>
    <w:rsid w:val="000A3E49"/>
    <w:rsid w:val="000B64CD"/>
    <w:rsid w:val="000F5868"/>
    <w:rsid w:val="00126232"/>
    <w:rsid w:val="00146BF4"/>
    <w:rsid w:val="00152A06"/>
    <w:rsid w:val="00153557"/>
    <w:rsid w:val="00167807"/>
    <w:rsid w:val="00171720"/>
    <w:rsid w:val="00192EC3"/>
    <w:rsid w:val="001A3E66"/>
    <w:rsid w:val="001C1C86"/>
    <w:rsid w:val="001C66E6"/>
    <w:rsid w:val="001D0E12"/>
    <w:rsid w:val="001D25E3"/>
    <w:rsid w:val="001E3801"/>
    <w:rsid w:val="0020210B"/>
    <w:rsid w:val="0020230B"/>
    <w:rsid w:val="00216B41"/>
    <w:rsid w:val="0022508F"/>
    <w:rsid w:val="00244C6D"/>
    <w:rsid w:val="00246D57"/>
    <w:rsid w:val="002729BB"/>
    <w:rsid w:val="002A7D1C"/>
    <w:rsid w:val="002B2C18"/>
    <w:rsid w:val="002B5174"/>
    <w:rsid w:val="002C0DE2"/>
    <w:rsid w:val="002D03CF"/>
    <w:rsid w:val="003241B2"/>
    <w:rsid w:val="00330E65"/>
    <w:rsid w:val="00342607"/>
    <w:rsid w:val="00367990"/>
    <w:rsid w:val="00372B5F"/>
    <w:rsid w:val="003B38C4"/>
    <w:rsid w:val="003C1AB2"/>
    <w:rsid w:val="003E030A"/>
    <w:rsid w:val="003F093A"/>
    <w:rsid w:val="003F4E69"/>
    <w:rsid w:val="0040064B"/>
    <w:rsid w:val="004065B3"/>
    <w:rsid w:val="00416723"/>
    <w:rsid w:val="004240DC"/>
    <w:rsid w:val="00450AAD"/>
    <w:rsid w:val="004638A3"/>
    <w:rsid w:val="004813EE"/>
    <w:rsid w:val="00484565"/>
    <w:rsid w:val="0049534C"/>
    <w:rsid w:val="004967C4"/>
    <w:rsid w:val="004A202B"/>
    <w:rsid w:val="004A5E65"/>
    <w:rsid w:val="004B6DEC"/>
    <w:rsid w:val="004E7AB3"/>
    <w:rsid w:val="0050100C"/>
    <w:rsid w:val="0050761B"/>
    <w:rsid w:val="00510A1B"/>
    <w:rsid w:val="00517A4E"/>
    <w:rsid w:val="00525CC7"/>
    <w:rsid w:val="00525F02"/>
    <w:rsid w:val="00543E34"/>
    <w:rsid w:val="0054756B"/>
    <w:rsid w:val="00563E42"/>
    <w:rsid w:val="005640CB"/>
    <w:rsid w:val="00574E62"/>
    <w:rsid w:val="00592070"/>
    <w:rsid w:val="00593774"/>
    <w:rsid w:val="00595F6F"/>
    <w:rsid w:val="0059774C"/>
    <w:rsid w:val="005A2200"/>
    <w:rsid w:val="005A31F1"/>
    <w:rsid w:val="005B7014"/>
    <w:rsid w:val="005E1456"/>
    <w:rsid w:val="005E33C3"/>
    <w:rsid w:val="0060138B"/>
    <w:rsid w:val="00627CBD"/>
    <w:rsid w:val="006444B6"/>
    <w:rsid w:val="006C5CAB"/>
    <w:rsid w:val="006D4428"/>
    <w:rsid w:val="006F4E8B"/>
    <w:rsid w:val="006F70AC"/>
    <w:rsid w:val="0070793E"/>
    <w:rsid w:val="00707BB2"/>
    <w:rsid w:val="007209B4"/>
    <w:rsid w:val="0072195E"/>
    <w:rsid w:val="00734C8A"/>
    <w:rsid w:val="007605F9"/>
    <w:rsid w:val="0078649D"/>
    <w:rsid w:val="00791810"/>
    <w:rsid w:val="00795811"/>
    <w:rsid w:val="0079711E"/>
    <w:rsid w:val="007A27FF"/>
    <w:rsid w:val="007A770F"/>
    <w:rsid w:val="007B2A02"/>
    <w:rsid w:val="007C53E8"/>
    <w:rsid w:val="007E6778"/>
    <w:rsid w:val="007F5559"/>
    <w:rsid w:val="00820A74"/>
    <w:rsid w:val="00821B94"/>
    <w:rsid w:val="00832E95"/>
    <w:rsid w:val="00835C3C"/>
    <w:rsid w:val="00843296"/>
    <w:rsid w:val="00852BF4"/>
    <w:rsid w:val="00865263"/>
    <w:rsid w:val="0088168A"/>
    <w:rsid w:val="0088635E"/>
    <w:rsid w:val="008A781C"/>
    <w:rsid w:val="008C08C2"/>
    <w:rsid w:val="008D61CE"/>
    <w:rsid w:val="008D7F70"/>
    <w:rsid w:val="008E21DF"/>
    <w:rsid w:val="008E3EFC"/>
    <w:rsid w:val="008E65F2"/>
    <w:rsid w:val="0090626A"/>
    <w:rsid w:val="00916A74"/>
    <w:rsid w:val="00916BF3"/>
    <w:rsid w:val="009205D8"/>
    <w:rsid w:val="0092613A"/>
    <w:rsid w:val="009415DA"/>
    <w:rsid w:val="00956AA7"/>
    <w:rsid w:val="00960D3B"/>
    <w:rsid w:val="0096361B"/>
    <w:rsid w:val="00965139"/>
    <w:rsid w:val="009670E9"/>
    <w:rsid w:val="009721F5"/>
    <w:rsid w:val="009A1C6C"/>
    <w:rsid w:val="009B16A8"/>
    <w:rsid w:val="009B571C"/>
    <w:rsid w:val="009C037E"/>
    <w:rsid w:val="009C7589"/>
    <w:rsid w:val="009F137B"/>
    <w:rsid w:val="009F712C"/>
    <w:rsid w:val="00A07497"/>
    <w:rsid w:val="00A110CE"/>
    <w:rsid w:val="00A367EC"/>
    <w:rsid w:val="00A8751B"/>
    <w:rsid w:val="00A9144B"/>
    <w:rsid w:val="00A9655D"/>
    <w:rsid w:val="00A96E4C"/>
    <w:rsid w:val="00A97AA3"/>
    <w:rsid w:val="00AA35A4"/>
    <w:rsid w:val="00AA7657"/>
    <w:rsid w:val="00AB5DBC"/>
    <w:rsid w:val="00AC751E"/>
    <w:rsid w:val="00AC7AA2"/>
    <w:rsid w:val="00AE66F7"/>
    <w:rsid w:val="00AF0F95"/>
    <w:rsid w:val="00B04641"/>
    <w:rsid w:val="00B23AA9"/>
    <w:rsid w:val="00B40BD1"/>
    <w:rsid w:val="00B42469"/>
    <w:rsid w:val="00B44256"/>
    <w:rsid w:val="00B644FE"/>
    <w:rsid w:val="00B92E97"/>
    <w:rsid w:val="00BC2AA2"/>
    <w:rsid w:val="00BC6829"/>
    <w:rsid w:val="00BD75C1"/>
    <w:rsid w:val="00C2486C"/>
    <w:rsid w:val="00C31934"/>
    <w:rsid w:val="00C336B7"/>
    <w:rsid w:val="00C36262"/>
    <w:rsid w:val="00C53CBF"/>
    <w:rsid w:val="00C64334"/>
    <w:rsid w:val="00C65F8B"/>
    <w:rsid w:val="00C7142D"/>
    <w:rsid w:val="00C83B4D"/>
    <w:rsid w:val="00C94C33"/>
    <w:rsid w:val="00CA65FE"/>
    <w:rsid w:val="00CB61CB"/>
    <w:rsid w:val="00CC7C62"/>
    <w:rsid w:val="00CD74B0"/>
    <w:rsid w:val="00CE79D6"/>
    <w:rsid w:val="00D04DAF"/>
    <w:rsid w:val="00D2741F"/>
    <w:rsid w:val="00D33563"/>
    <w:rsid w:val="00D4529F"/>
    <w:rsid w:val="00D45ED4"/>
    <w:rsid w:val="00D50E6C"/>
    <w:rsid w:val="00D51139"/>
    <w:rsid w:val="00D64131"/>
    <w:rsid w:val="00D92E9E"/>
    <w:rsid w:val="00D93695"/>
    <w:rsid w:val="00DA467F"/>
    <w:rsid w:val="00DB2777"/>
    <w:rsid w:val="00DB5E2E"/>
    <w:rsid w:val="00DE1C1F"/>
    <w:rsid w:val="00DE415C"/>
    <w:rsid w:val="00DE69B0"/>
    <w:rsid w:val="00DF145E"/>
    <w:rsid w:val="00E1031B"/>
    <w:rsid w:val="00E266C3"/>
    <w:rsid w:val="00E44F0B"/>
    <w:rsid w:val="00E55C62"/>
    <w:rsid w:val="00E56AF8"/>
    <w:rsid w:val="00E64226"/>
    <w:rsid w:val="00E67295"/>
    <w:rsid w:val="00E76EEE"/>
    <w:rsid w:val="00E86C69"/>
    <w:rsid w:val="00E97A32"/>
    <w:rsid w:val="00EB0982"/>
    <w:rsid w:val="00EC348E"/>
    <w:rsid w:val="00EC44EB"/>
    <w:rsid w:val="00EC48F5"/>
    <w:rsid w:val="00ED1C45"/>
    <w:rsid w:val="00EE2F09"/>
    <w:rsid w:val="00EF6ED5"/>
    <w:rsid w:val="00F07142"/>
    <w:rsid w:val="00F1234A"/>
    <w:rsid w:val="00F25A5D"/>
    <w:rsid w:val="00F50143"/>
    <w:rsid w:val="00F50AD8"/>
    <w:rsid w:val="00F65AE6"/>
    <w:rsid w:val="00F91ADC"/>
    <w:rsid w:val="00FA63BD"/>
    <w:rsid w:val="00FC7856"/>
    <w:rsid w:val="00FD2AC9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E86C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73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8</Pages>
  <Words>1174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187</cp:revision>
  <cp:lastPrinted>2023-05-16T10:01:00Z</cp:lastPrinted>
  <dcterms:created xsi:type="dcterms:W3CDTF">2023-05-16T09:05:00Z</dcterms:created>
  <dcterms:modified xsi:type="dcterms:W3CDTF">2025-11-03T10:21:00Z</dcterms:modified>
</cp:coreProperties>
</file>