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1340"/>
      </w:tblGrid>
      <w:tr w:rsidR="00024894" w:rsidRPr="00C37E7F" w:rsidTr="001E5BAD">
        <w:trPr>
          <w:trHeight w:val="70"/>
        </w:trPr>
        <w:tc>
          <w:tcPr>
            <w:tcW w:w="2518" w:type="dxa"/>
            <w:vAlign w:val="center"/>
          </w:tcPr>
          <w:p w:rsidR="00024894" w:rsidRPr="00C37E7F" w:rsidRDefault="00024894" w:rsidP="00C37E7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C37E7F">
              <w:rPr>
                <w:rFonts w:ascii="Verdana" w:hAnsi="Verdana"/>
                <w:sz w:val="20"/>
                <w:szCs w:val="20"/>
              </w:rPr>
              <w:t>Registrační číslo MAS</w:t>
            </w:r>
          </w:p>
        </w:tc>
        <w:tc>
          <w:tcPr>
            <w:tcW w:w="11340" w:type="dxa"/>
          </w:tcPr>
          <w:p w:rsidR="00024894" w:rsidRPr="00C37E7F" w:rsidRDefault="004D5F06" w:rsidP="004709C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C37E7F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4709C9">
              <w:rPr>
                <w:rFonts w:ascii="Verdana" w:hAnsi="Verdana"/>
                <w:b/>
                <w:sz w:val="20"/>
                <w:szCs w:val="20"/>
              </w:rPr>
              <w:t>8</w:t>
            </w:r>
            <w:r w:rsidRPr="00C37E7F">
              <w:rPr>
                <w:rFonts w:ascii="Verdana" w:hAnsi="Verdana"/>
                <w:b/>
                <w:sz w:val="20"/>
                <w:szCs w:val="20"/>
              </w:rPr>
              <w:t>/</w:t>
            </w:r>
            <w:r w:rsidR="004709C9">
              <w:rPr>
                <w:rFonts w:ascii="Verdana" w:hAnsi="Verdana"/>
                <w:b/>
                <w:sz w:val="20"/>
                <w:szCs w:val="20"/>
              </w:rPr>
              <w:t>005</w:t>
            </w:r>
            <w:r w:rsidRPr="00C37E7F">
              <w:rPr>
                <w:rFonts w:ascii="Verdana" w:hAnsi="Verdana"/>
                <w:b/>
                <w:sz w:val="20"/>
                <w:szCs w:val="20"/>
              </w:rPr>
              <w:t>/41100/</w:t>
            </w:r>
            <w:r w:rsidR="004709C9">
              <w:rPr>
                <w:rFonts w:ascii="Verdana" w:hAnsi="Verdana"/>
                <w:b/>
                <w:sz w:val="20"/>
                <w:szCs w:val="20"/>
              </w:rPr>
              <w:t>672</w:t>
            </w:r>
            <w:r w:rsidRPr="00C37E7F">
              <w:rPr>
                <w:rFonts w:ascii="Verdana" w:hAnsi="Verdana"/>
                <w:b/>
                <w:sz w:val="20"/>
                <w:szCs w:val="20"/>
              </w:rPr>
              <w:t>/</w:t>
            </w:r>
            <w:r w:rsidR="004709C9">
              <w:rPr>
                <w:rFonts w:ascii="Verdana" w:hAnsi="Verdana"/>
                <w:b/>
                <w:sz w:val="20"/>
                <w:szCs w:val="20"/>
              </w:rPr>
              <w:t>000169</w:t>
            </w:r>
          </w:p>
        </w:tc>
      </w:tr>
      <w:tr w:rsidR="00024894" w:rsidRPr="00C37E7F" w:rsidTr="001E5BAD">
        <w:tc>
          <w:tcPr>
            <w:tcW w:w="2518" w:type="dxa"/>
            <w:vAlign w:val="center"/>
          </w:tcPr>
          <w:p w:rsidR="00024894" w:rsidRPr="00C37E7F" w:rsidRDefault="00024894" w:rsidP="00C37E7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37E7F">
              <w:rPr>
                <w:rFonts w:ascii="Verdana" w:hAnsi="Verdana"/>
                <w:sz w:val="20"/>
                <w:szCs w:val="20"/>
              </w:rPr>
              <w:t>Název MAS</w:t>
            </w:r>
          </w:p>
        </w:tc>
        <w:tc>
          <w:tcPr>
            <w:tcW w:w="11340" w:type="dxa"/>
          </w:tcPr>
          <w:p w:rsidR="00024894" w:rsidRPr="00C37E7F" w:rsidRDefault="004709C9" w:rsidP="00C37E7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MAS Východní Slovácko</w:t>
            </w:r>
          </w:p>
        </w:tc>
      </w:tr>
    </w:tbl>
    <w:p w:rsidR="002E5434" w:rsidRDefault="002E5434">
      <w:pPr>
        <w:rPr>
          <w:rFonts w:ascii="Verdana" w:hAnsi="Verdana"/>
        </w:rPr>
      </w:pPr>
    </w:p>
    <w:p w:rsidR="00CD26BD" w:rsidRPr="00C37E7F" w:rsidRDefault="00CD26BD">
      <w:pPr>
        <w:rPr>
          <w:rFonts w:ascii="Verdana" w:hAnsi="Verdana"/>
        </w:rPr>
      </w:pPr>
    </w:p>
    <w:p w:rsidR="00A55A12" w:rsidRDefault="00A55A12" w:rsidP="00C474FA">
      <w:pPr>
        <w:ind w:hanging="142"/>
        <w:rPr>
          <w:rFonts w:ascii="Verdana" w:hAnsi="Verdana"/>
          <w:b/>
          <w:i/>
          <w:sz w:val="20"/>
          <w:szCs w:val="20"/>
        </w:rPr>
      </w:pPr>
      <w:r w:rsidRPr="002E5434">
        <w:rPr>
          <w:rFonts w:ascii="Verdana" w:hAnsi="Verdana"/>
          <w:b/>
          <w:i/>
          <w:sz w:val="28"/>
          <w:szCs w:val="28"/>
        </w:rPr>
        <w:t>Seznam vybraných žádostí</w:t>
      </w:r>
      <w:r w:rsidR="00E73DAB" w:rsidRPr="002E5434">
        <w:rPr>
          <w:rFonts w:ascii="Verdana" w:hAnsi="Verdana"/>
          <w:b/>
          <w:i/>
          <w:sz w:val="28"/>
          <w:szCs w:val="28"/>
        </w:rPr>
        <w:t xml:space="preserve"> – </w:t>
      </w:r>
      <w:r w:rsidR="004709C9" w:rsidRPr="002E5434">
        <w:rPr>
          <w:rFonts w:ascii="Verdana" w:hAnsi="Verdana"/>
          <w:b/>
          <w:i/>
          <w:sz w:val="28"/>
          <w:szCs w:val="28"/>
        </w:rPr>
        <w:t>6</w:t>
      </w:r>
      <w:r w:rsidR="00E73DAB" w:rsidRPr="002E5434">
        <w:rPr>
          <w:rFonts w:ascii="Verdana" w:hAnsi="Verdana"/>
          <w:b/>
          <w:i/>
          <w:sz w:val="28"/>
          <w:szCs w:val="28"/>
        </w:rPr>
        <w:t xml:space="preserve">. </w:t>
      </w:r>
      <w:r w:rsidR="003279E3" w:rsidRPr="002E5434">
        <w:rPr>
          <w:rFonts w:ascii="Verdana" w:hAnsi="Verdana"/>
          <w:b/>
          <w:i/>
          <w:sz w:val="28"/>
          <w:szCs w:val="28"/>
        </w:rPr>
        <w:t>v</w:t>
      </w:r>
      <w:r w:rsidR="00E73DAB" w:rsidRPr="002E5434">
        <w:rPr>
          <w:rFonts w:ascii="Verdana" w:hAnsi="Verdana"/>
          <w:b/>
          <w:i/>
          <w:sz w:val="28"/>
          <w:szCs w:val="28"/>
        </w:rPr>
        <w:t>ýzva</w:t>
      </w:r>
      <w:r w:rsidR="003279E3">
        <w:rPr>
          <w:rFonts w:ascii="Verdana" w:hAnsi="Verdana"/>
          <w:b/>
          <w:i/>
          <w:sz w:val="20"/>
          <w:szCs w:val="20"/>
        </w:rPr>
        <w:tab/>
      </w:r>
      <w:r w:rsidR="003279E3">
        <w:rPr>
          <w:rFonts w:ascii="Verdana" w:hAnsi="Verdana"/>
          <w:b/>
          <w:i/>
          <w:sz w:val="20"/>
          <w:szCs w:val="20"/>
        </w:rPr>
        <w:tab/>
        <w:t>Finanční prostředky alokované na 6.výzvu:    8 946 997,- Kč</w:t>
      </w:r>
    </w:p>
    <w:p w:rsidR="002E5434" w:rsidRPr="004709C9" w:rsidRDefault="002E5434" w:rsidP="00C474FA">
      <w:pPr>
        <w:ind w:hanging="142"/>
        <w:rPr>
          <w:rFonts w:ascii="Verdana" w:hAnsi="Verdana"/>
          <w:b/>
          <w:i/>
          <w:sz w:val="20"/>
          <w:szCs w:val="20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992"/>
        <w:gridCol w:w="142"/>
        <w:gridCol w:w="4252"/>
        <w:gridCol w:w="142"/>
        <w:gridCol w:w="1134"/>
        <w:gridCol w:w="142"/>
        <w:gridCol w:w="3544"/>
        <w:gridCol w:w="142"/>
        <w:gridCol w:w="850"/>
        <w:gridCol w:w="142"/>
        <w:gridCol w:w="1559"/>
      </w:tblGrid>
      <w:tr w:rsidR="008A05E7" w:rsidRPr="006A724A" w:rsidTr="002E5434">
        <w:tc>
          <w:tcPr>
            <w:tcW w:w="817" w:type="dxa"/>
            <w:vAlign w:val="center"/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Číslo</w:t>
            </w:r>
          </w:p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Fiche</w:t>
            </w:r>
          </w:p>
        </w:tc>
        <w:tc>
          <w:tcPr>
            <w:tcW w:w="1134" w:type="dxa"/>
            <w:gridSpan w:val="2"/>
            <w:vAlign w:val="center"/>
          </w:tcPr>
          <w:p w:rsidR="00C474FA" w:rsidRDefault="00C474FA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Pořadí v rámci Fiche</w:t>
            </w:r>
          </w:p>
          <w:p w:rsidR="002E5434" w:rsidRPr="006A724A" w:rsidRDefault="002E5434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474FA" w:rsidRDefault="00C474FA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Název žadatele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Místo realizace</w:t>
            </w:r>
          </w:p>
        </w:tc>
        <w:tc>
          <w:tcPr>
            <w:tcW w:w="1276" w:type="dxa"/>
            <w:gridSpan w:val="2"/>
            <w:vAlign w:val="center"/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3686" w:type="dxa"/>
            <w:gridSpan w:val="2"/>
            <w:vAlign w:val="center"/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Název projektu</w:t>
            </w:r>
          </w:p>
        </w:tc>
        <w:tc>
          <w:tcPr>
            <w:tcW w:w="992" w:type="dxa"/>
            <w:gridSpan w:val="2"/>
            <w:vAlign w:val="center"/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Počet</w:t>
            </w:r>
          </w:p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bodů</w:t>
            </w:r>
          </w:p>
        </w:tc>
        <w:tc>
          <w:tcPr>
            <w:tcW w:w="1701" w:type="dxa"/>
            <w:gridSpan w:val="2"/>
            <w:vAlign w:val="center"/>
          </w:tcPr>
          <w:p w:rsidR="00C474FA" w:rsidRPr="006A724A" w:rsidRDefault="002E5434" w:rsidP="00EB432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Doporučená výše d</w:t>
            </w:r>
            <w:r w:rsidR="00C474FA" w:rsidRPr="006A724A">
              <w:rPr>
                <w:rFonts w:ascii="Verdana" w:hAnsi="Verdana"/>
                <w:b/>
                <w:sz w:val="20"/>
                <w:szCs w:val="20"/>
              </w:rPr>
              <w:t>otace (Kč)</w:t>
            </w:r>
          </w:p>
        </w:tc>
      </w:tr>
      <w:tr w:rsidR="00CD26BD" w:rsidRPr="006A724A" w:rsidTr="002E5434">
        <w:tc>
          <w:tcPr>
            <w:tcW w:w="14000" w:type="dxa"/>
            <w:gridSpan w:val="13"/>
            <w:vAlign w:val="center"/>
          </w:tcPr>
          <w:p w:rsidR="00CD26BD" w:rsidRPr="006A724A" w:rsidRDefault="00CD26BD" w:rsidP="00CD26BD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Fiche č. 1 – Rozvoj infrastruktury na Východním Slovácku</w:t>
            </w:r>
          </w:p>
        </w:tc>
      </w:tr>
      <w:tr w:rsidR="008A05E7" w:rsidRPr="006A724A" w:rsidTr="002E5434">
        <w:tc>
          <w:tcPr>
            <w:tcW w:w="817" w:type="dxa"/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2"/>
          </w:tcPr>
          <w:p w:rsidR="00C474F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Bánov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Bánov</w:t>
            </w:r>
          </w:p>
        </w:tc>
        <w:tc>
          <w:tcPr>
            <w:tcW w:w="1276" w:type="dxa"/>
            <w:gridSpan w:val="2"/>
          </w:tcPr>
          <w:p w:rsidR="00C474FA" w:rsidRPr="006A724A" w:rsidRDefault="00FC755F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00290785</w:t>
            </w:r>
          </w:p>
        </w:tc>
        <w:tc>
          <w:tcPr>
            <w:tcW w:w="3686" w:type="dxa"/>
            <w:gridSpan w:val="2"/>
          </w:tcPr>
          <w:p w:rsidR="00C474FA" w:rsidRPr="006A724A" w:rsidRDefault="00FC755F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Stavební úpravy MŠ Bánov</w:t>
            </w:r>
          </w:p>
        </w:tc>
        <w:tc>
          <w:tcPr>
            <w:tcW w:w="992" w:type="dxa"/>
            <w:gridSpan w:val="2"/>
          </w:tcPr>
          <w:p w:rsidR="00C474FA" w:rsidRPr="006A724A" w:rsidRDefault="00FC755F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1701" w:type="dxa"/>
            <w:gridSpan w:val="2"/>
            <w:vAlign w:val="bottom"/>
          </w:tcPr>
          <w:p w:rsidR="00C474FA" w:rsidRDefault="00FC755F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1 649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9B2C28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  <w:p w:rsidR="00971DCD" w:rsidRPr="006A724A" w:rsidRDefault="00971DCD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A05E7" w:rsidRPr="006A724A" w:rsidTr="002E5434">
        <w:tc>
          <w:tcPr>
            <w:tcW w:w="817" w:type="dxa"/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394" w:type="dxa"/>
            <w:gridSpan w:val="2"/>
          </w:tcPr>
          <w:p w:rsidR="00C474FA" w:rsidRDefault="009B2C28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FC Strání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Strání</w:t>
            </w:r>
          </w:p>
        </w:tc>
        <w:tc>
          <w:tcPr>
            <w:tcW w:w="1276" w:type="dxa"/>
            <w:gridSpan w:val="2"/>
          </w:tcPr>
          <w:p w:rsidR="00C474FA" w:rsidRPr="006A724A" w:rsidRDefault="009B2C28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48506541</w:t>
            </w:r>
          </w:p>
        </w:tc>
        <w:tc>
          <w:tcPr>
            <w:tcW w:w="3686" w:type="dxa"/>
            <w:gridSpan w:val="2"/>
          </w:tcPr>
          <w:p w:rsidR="00C474FA" w:rsidRPr="006A724A" w:rsidRDefault="009B2C28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Zateplení fasády, výměna oken a dveří v</w:t>
            </w:r>
            <w:r w:rsidR="00CD26BD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kabinách FC Strání</w:t>
            </w:r>
          </w:p>
        </w:tc>
        <w:tc>
          <w:tcPr>
            <w:tcW w:w="992" w:type="dxa"/>
            <w:gridSpan w:val="2"/>
          </w:tcPr>
          <w:p w:rsidR="00C474FA" w:rsidRPr="006A724A" w:rsidRDefault="009B2C28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701" w:type="dxa"/>
            <w:gridSpan w:val="2"/>
          </w:tcPr>
          <w:p w:rsidR="00C474FA" w:rsidRPr="006A724A" w:rsidRDefault="009B2C28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198</w:t>
            </w:r>
            <w:r w:rsidR="007375C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C474FA" w:rsidRPr="006A724A">
              <w:rPr>
                <w:rFonts w:ascii="Verdana" w:hAnsi="Verdana"/>
                <w:color w:val="000000"/>
                <w:sz w:val="20"/>
                <w:szCs w:val="20"/>
              </w:rPr>
              <w:t>000</w:t>
            </w:r>
          </w:p>
        </w:tc>
      </w:tr>
      <w:tr w:rsidR="00C92033" w:rsidRPr="006A724A" w:rsidTr="002E5434">
        <w:tc>
          <w:tcPr>
            <w:tcW w:w="817" w:type="dxa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394" w:type="dxa"/>
            <w:gridSpan w:val="2"/>
          </w:tcPr>
          <w:p w:rsidR="00C92033" w:rsidRDefault="009B2C28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NIVNIČKA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Nivnice</w:t>
            </w:r>
          </w:p>
        </w:tc>
        <w:tc>
          <w:tcPr>
            <w:tcW w:w="1276" w:type="dxa"/>
            <w:gridSpan w:val="2"/>
          </w:tcPr>
          <w:p w:rsidR="00C92033" w:rsidRPr="006A724A" w:rsidRDefault="009B2C28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26645530</w:t>
            </w:r>
          </w:p>
        </w:tc>
        <w:tc>
          <w:tcPr>
            <w:tcW w:w="3686" w:type="dxa"/>
            <w:gridSpan w:val="2"/>
          </w:tcPr>
          <w:p w:rsidR="00C92033" w:rsidRPr="006A724A" w:rsidRDefault="009B2C28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Krojovaná Nivnička</w:t>
            </w:r>
          </w:p>
        </w:tc>
        <w:tc>
          <w:tcPr>
            <w:tcW w:w="992" w:type="dxa"/>
            <w:gridSpan w:val="2"/>
          </w:tcPr>
          <w:p w:rsidR="00C92033" w:rsidRPr="006A724A" w:rsidRDefault="009B2C28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701" w:type="dxa"/>
            <w:gridSpan w:val="2"/>
            <w:vAlign w:val="bottom"/>
          </w:tcPr>
          <w:p w:rsidR="00C92033" w:rsidRDefault="009B2C28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711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000</w:t>
            </w:r>
          </w:p>
          <w:p w:rsidR="00971DCD" w:rsidRPr="006A724A" w:rsidRDefault="00971DCD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92033" w:rsidRPr="006A724A" w:rsidTr="002E5434">
        <w:tc>
          <w:tcPr>
            <w:tcW w:w="817" w:type="dxa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94" w:type="dxa"/>
            <w:gridSpan w:val="2"/>
          </w:tcPr>
          <w:p w:rsidR="00C92033" w:rsidRDefault="009B2C28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Základní škola a Mateřská škola Bystřice pod Lopeníkem, příspěvková organizace</w:t>
            </w:r>
          </w:p>
          <w:p w:rsidR="00CD26BD" w:rsidRPr="006A724A" w:rsidRDefault="00CD26BD" w:rsidP="00CD2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Bystřice pod Lopeníkem</w:t>
            </w:r>
          </w:p>
        </w:tc>
        <w:tc>
          <w:tcPr>
            <w:tcW w:w="1276" w:type="dxa"/>
            <w:gridSpan w:val="2"/>
          </w:tcPr>
          <w:p w:rsidR="00C92033" w:rsidRPr="006A724A" w:rsidRDefault="009B2C28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70984701</w:t>
            </w:r>
          </w:p>
        </w:tc>
        <w:tc>
          <w:tcPr>
            <w:tcW w:w="3686" w:type="dxa"/>
            <w:gridSpan w:val="2"/>
          </w:tcPr>
          <w:p w:rsidR="00C92033" w:rsidRPr="006A724A" w:rsidRDefault="009B2C28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Keramická dílna pro malé i velké ruce</w:t>
            </w:r>
          </w:p>
        </w:tc>
        <w:tc>
          <w:tcPr>
            <w:tcW w:w="992" w:type="dxa"/>
            <w:gridSpan w:val="2"/>
          </w:tcPr>
          <w:p w:rsidR="00C92033" w:rsidRPr="006A724A" w:rsidRDefault="009B2C28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1701" w:type="dxa"/>
            <w:gridSpan w:val="2"/>
          </w:tcPr>
          <w:p w:rsidR="00C92033" w:rsidRPr="006A724A" w:rsidRDefault="009B2C28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94 500</w:t>
            </w:r>
          </w:p>
        </w:tc>
      </w:tr>
      <w:tr w:rsidR="00C92033" w:rsidRPr="006A724A" w:rsidTr="002E5434">
        <w:tc>
          <w:tcPr>
            <w:tcW w:w="817" w:type="dxa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394" w:type="dxa"/>
            <w:gridSpan w:val="2"/>
          </w:tcPr>
          <w:p w:rsidR="00C92033" w:rsidRDefault="009B2C28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Korytná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Korytná</w:t>
            </w:r>
          </w:p>
        </w:tc>
        <w:tc>
          <w:tcPr>
            <w:tcW w:w="1276" w:type="dxa"/>
            <w:gridSpan w:val="2"/>
          </w:tcPr>
          <w:p w:rsidR="00C92033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00291030</w:t>
            </w:r>
          </w:p>
        </w:tc>
        <w:tc>
          <w:tcPr>
            <w:tcW w:w="3686" w:type="dxa"/>
            <w:gridSpan w:val="2"/>
          </w:tcPr>
          <w:p w:rsidR="00C92033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Víceúčelová hala v</w:t>
            </w:r>
            <w:r w:rsidR="00CD26BD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Korytné</w:t>
            </w:r>
          </w:p>
        </w:tc>
        <w:tc>
          <w:tcPr>
            <w:tcW w:w="992" w:type="dxa"/>
            <w:gridSpan w:val="2"/>
          </w:tcPr>
          <w:p w:rsidR="00C92033" w:rsidRPr="006A724A" w:rsidRDefault="00733283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1701" w:type="dxa"/>
            <w:gridSpan w:val="2"/>
            <w:vAlign w:val="bottom"/>
          </w:tcPr>
          <w:p w:rsidR="00C92033" w:rsidRDefault="00733283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1 033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722</w:t>
            </w:r>
          </w:p>
          <w:p w:rsidR="00971DCD" w:rsidRPr="006A724A" w:rsidRDefault="00971DCD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92033" w:rsidRPr="006A724A" w:rsidTr="002E5434">
        <w:tc>
          <w:tcPr>
            <w:tcW w:w="817" w:type="dxa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2"/>
          </w:tcPr>
          <w:p w:rsidR="00C92033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Český svaz včelařů, </w:t>
            </w:r>
            <w:r w:rsidR="00CD26BD">
              <w:rPr>
                <w:rFonts w:ascii="Verdana" w:hAnsi="Verdana"/>
                <w:sz w:val="20"/>
                <w:szCs w:val="20"/>
              </w:rPr>
              <w:t xml:space="preserve">o.s., </w:t>
            </w:r>
            <w:r>
              <w:rPr>
                <w:rFonts w:ascii="Verdana" w:hAnsi="Verdana"/>
                <w:sz w:val="20"/>
                <w:szCs w:val="20"/>
              </w:rPr>
              <w:t>základní organizace Bánov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Bánov</w:t>
            </w:r>
          </w:p>
        </w:tc>
        <w:tc>
          <w:tcPr>
            <w:tcW w:w="1276" w:type="dxa"/>
            <w:gridSpan w:val="2"/>
          </w:tcPr>
          <w:p w:rsidR="00C92033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70812845</w:t>
            </w:r>
          </w:p>
        </w:tc>
        <w:tc>
          <w:tcPr>
            <w:tcW w:w="3686" w:type="dxa"/>
            <w:gridSpan w:val="2"/>
          </w:tcPr>
          <w:p w:rsidR="00C92033" w:rsidRPr="006A724A" w:rsidRDefault="00733283" w:rsidP="0073328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Vybavení bánovských včelařů</w:t>
            </w:r>
          </w:p>
        </w:tc>
        <w:tc>
          <w:tcPr>
            <w:tcW w:w="992" w:type="dxa"/>
            <w:gridSpan w:val="2"/>
          </w:tcPr>
          <w:p w:rsidR="00C92033" w:rsidRPr="006A724A" w:rsidRDefault="00733283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C92033" w:rsidRPr="006A724A" w:rsidRDefault="00733283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108 000</w:t>
            </w:r>
          </w:p>
        </w:tc>
      </w:tr>
      <w:tr w:rsidR="00C92033" w:rsidRPr="006A724A" w:rsidTr="002E5434">
        <w:tc>
          <w:tcPr>
            <w:tcW w:w="817" w:type="dxa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394" w:type="dxa"/>
            <w:gridSpan w:val="2"/>
          </w:tcPr>
          <w:p w:rsidR="00C92033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Strání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Strání</w:t>
            </w:r>
          </w:p>
        </w:tc>
        <w:tc>
          <w:tcPr>
            <w:tcW w:w="1276" w:type="dxa"/>
            <w:gridSpan w:val="2"/>
          </w:tcPr>
          <w:p w:rsidR="00C92033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00291340</w:t>
            </w:r>
          </w:p>
        </w:tc>
        <w:tc>
          <w:tcPr>
            <w:tcW w:w="3686" w:type="dxa"/>
            <w:gridSpan w:val="2"/>
          </w:tcPr>
          <w:p w:rsidR="00C92033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Pořízení velkoplošného stanu</w:t>
            </w:r>
          </w:p>
        </w:tc>
        <w:tc>
          <w:tcPr>
            <w:tcW w:w="992" w:type="dxa"/>
            <w:gridSpan w:val="2"/>
          </w:tcPr>
          <w:p w:rsidR="00C92033" w:rsidRPr="006A724A" w:rsidRDefault="00733283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1701" w:type="dxa"/>
            <w:gridSpan w:val="2"/>
            <w:vAlign w:val="bottom"/>
          </w:tcPr>
          <w:p w:rsidR="00C92033" w:rsidRDefault="00733283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373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500</w:t>
            </w:r>
          </w:p>
          <w:p w:rsidR="00971DCD" w:rsidRPr="006A724A" w:rsidRDefault="00971DCD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92033" w:rsidRPr="006A724A" w:rsidTr="002E5434">
        <w:tc>
          <w:tcPr>
            <w:tcW w:w="817" w:type="dxa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C92033" w:rsidRPr="006A724A" w:rsidRDefault="00C9203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394" w:type="dxa"/>
            <w:gridSpan w:val="2"/>
          </w:tcPr>
          <w:p w:rsidR="00CD26BD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Myslivecké sdružení Javorina </w:t>
            </w:r>
          </w:p>
          <w:p w:rsidR="00C92033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Strání</w:t>
            </w:r>
          </w:p>
        </w:tc>
        <w:tc>
          <w:tcPr>
            <w:tcW w:w="1276" w:type="dxa"/>
            <w:gridSpan w:val="2"/>
          </w:tcPr>
          <w:p w:rsidR="00C92033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60371471</w:t>
            </w:r>
          </w:p>
        </w:tc>
        <w:tc>
          <w:tcPr>
            <w:tcW w:w="3686" w:type="dxa"/>
            <w:gridSpan w:val="2"/>
          </w:tcPr>
          <w:p w:rsidR="00C92033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Zakoupení mrazícího boxu</w:t>
            </w:r>
          </w:p>
        </w:tc>
        <w:tc>
          <w:tcPr>
            <w:tcW w:w="992" w:type="dxa"/>
            <w:gridSpan w:val="2"/>
          </w:tcPr>
          <w:p w:rsidR="00C92033" w:rsidRPr="006A724A" w:rsidRDefault="00733283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vAlign w:val="bottom"/>
          </w:tcPr>
          <w:p w:rsidR="00C92033" w:rsidRDefault="00733283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122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400</w:t>
            </w:r>
          </w:p>
          <w:p w:rsidR="00971DCD" w:rsidRPr="006A724A" w:rsidRDefault="00971DCD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D26BD" w:rsidRPr="006A724A" w:rsidTr="002E5434">
        <w:tc>
          <w:tcPr>
            <w:tcW w:w="14000" w:type="dxa"/>
            <w:gridSpan w:val="13"/>
          </w:tcPr>
          <w:p w:rsidR="00CD26BD" w:rsidRPr="00CD26BD" w:rsidRDefault="00CD26BD" w:rsidP="00CD26BD">
            <w:pPr>
              <w:spacing w:after="0" w:line="240" w:lineRule="auto"/>
              <w:ind w:right="175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lastRenderedPageBreak/>
              <w:t>Fiche č. 4 – Rozvoj služeb v cestovním ruchu</w:t>
            </w:r>
          </w:p>
        </w:tc>
      </w:tr>
      <w:tr w:rsidR="008A05E7" w:rsidRPr="006A724A" w:rsidTr="002E5434">
        <w:tc>
          <w:tcPr>
            <w:tcW w:w="817" w:type="dxa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2"/>
          </w:tcPr>
          <w:p w:rsidR="00C474F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Korytná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Korytná</w:t>
            </w:r>
          </w:p>
        </w:tc>
        <w:tc>
          <w:tcPr>
            <w:tcW w:w="1276" w:type="dxa"/>
            <w:gridSpan w:val="2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00291030</w:t>
            </w:r>
          </w:p>
        </w:tc>
        <w:tc>
          <w:tcPr>
            <w:tcW w:w="3686" w:type="dxa"/>
            <w:gridSpan w:val="2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Rekonstrukce krytého bazénu v Korytné</w:t>
            </w:r>
          </w:p>
        </w:tc>
        <w:tc>
          <w:tcPr>
            <w:tcW w:w="992" w:type="dxa"/>
            <w:gridSpan w:val="2"/>
          </w:tcPr>
          <w:p w:rsidR="00C474FA" w:rsidRPr="006A724A" w:rsidRDefault="00733283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1701" w:type="dxa"/>
            <w:gridSpan w:val="2"/>
          </w:tcPr>
          <w:p w:rsidR="00C474FA" w:rsidRPr="006A724A" w:rsidRDefault="00733283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799 999</w:t>
            </w:r>
          </w:p>
        </w:tc>
      </w:tr>
      <w:tr w:rsidR="008A05E7" w:rsidRPr="006A724A" w:rsidTr="002E5434">
        <w:tc>
          <w:tcPr>
            <w:tcW w:w="817" w:type="dxa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394" w:type="dxa"/>
            <w:gridSpan w:val="2"/>
          </w:tcPr>
          <w:p w:rsidR="00C474F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Strání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Strání</w:t>
            </w:r>
          </w:p>
        </w:tc>
        <w:tc>
          <w:tcPr>
            <w:tcW w:w="1276" w:type="dxa"/>
            <w:gridSpan w:val="2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00291340</w:t>
            </w:r>
          </w:p>
        </w:tc>
        <w:tc>
          <w:tcPr>
            <w:tcW w:w="3686" w:type="dxa"/>
            <w:gridSpan w:val="2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Vybavení penzionu Zámeček</w:t>
            </w:r>
          </w:p>
        </w:tc>
        <w:tc>
          <w:tcPr>
            <w:tcW w:w="992" w:type="dxa"/>
            <w:gridSpan w:val="2"/>
          </w:tcPr>
          <w:p w:rsidR="00C474FA" w:rsidRPr="006A724A" w:rsidRDefault="00733283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1701" w:type="dxa"/>
            <w:gridSpan w:val="2"/>
            <w:vAlign w:val="bottom"/>
          </w:tcPr>
          <w:p w:rsidR="00C474FA" w:rsidRDefault="00733283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40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000</w:t>
            </w:r>
          </w:p>
          <w:p w:rsidR="00971DCD" w:rsidRPr="006A724A" w:rsidRDefault="00971DCD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D26BD" w:rsidRPr="006A724A" w:rsidTr="002E5434">
        <w:tc>
          <w:tcPr>
            <w:tcW w:w="14000" w:type="dxa"/>
            <w:gridSpan w:val="13"/>
          </w:tcPr>
          <w:p w:rsidR="00CD26BD" w:rsidRPr="00CD26BD" w:rsidRDefault="00CD26BD" w:rsidP="00CD26BD">
            <w:pPr>
              <w:spacing w:after="0" w:line="240" w:lineRule="auto"/>
              <w:ind w:right="175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Fiche č. 5 - Rozvoj zemědělství</w:t>
            </w:r>
          </w:p>
        </w:tc>
      </w:tr>
      <w:tr w:rsidR="008A05E7" w:rsidRPr="006A724A" w:rsidTr="002E5434">
        <w:tc>
          <w:tcPr>
            <w:tcW w:w="817" w:type="dxa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2"/>
          </w:tcPr>
          <w:p w:rsidR="00C474F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Zemek Jiří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Vlčnov</w:t>
            </w:r>
          </w:p>
        </w:tc>
        <w:tc>
          <w:tcPr>
            <w:tcW w:w="1276" w:type="dxa"/>
            <w:gridSpan w:val="2"/>
          </w:tcPr>
          <w:p w:rsidR="00C474FA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46255737</w:t>
            </w:r>
          </w:p>
        </w:tc>
        <w:tc>
          <w:tcPr>
            <w:tcW w:w="3686" w:type="dxa"/>
            <w:gridSpan w:val="2"/>
          </w:tcPr>
          <w:p w:rsidR="00C474FA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Nákup neseného pluhu</w:t>
            </w:r>
          </w:p>
        </w:tc>
        <w:tc>
          <w:tcPr>
            <w:tcW w:w="992" w:type="dxa"/>
            <w:gridSpan w:val="2"/>
          </w:tcPr>
          <w:p w:rsidR="00C474FA" w:rsidRPr="006A724A" w:rsidRDefault="00343AF6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vAlign w:val="bottom"/>
          </w:tcPr>
          <w:p w:rsidR="00C474FA" w:rsidRDefault="00343AF6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96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C474FA" w:rsidRPr="006A724A">
              <w:rPr>
                <w:rFonts w:ascii="Verdana" w:hAnsi="Verdana"/>
                <w:color w:val="000000"/>
                <w:sz w:val="20"/>
                <w:szCs w:val="20"/>
              </w:rPr>
              <w:t>000</w:t>
            </w:r>
          </w:p>
          <w:p w:rsidR="00971DCD" w:rsidRPr="006A724A" w:rsidRDefault="00971DCD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A05E7" w:rsidRPr="006A724A" w:rsidTr="002E5434">
        <w:tc>
          <w:tcPr>
            <w:tcW w:w="817" w:type="dxa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394" w:type="dxa"/>
            <w:gridSpan w:val="2"/>
          </w:tcPr>
          <w:p w:rsidR="00C474F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Ing. Šobáň Petr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Vlčnov</w:t>
            </w:r>
          </w:p>
        </w:tc>
        <w:tc>
          <w:tcPr>
            <w:tcW w:w="1276" w:type="dxa"/>
            <w:gridSpan w:val="2"/>
          </w:tcPr>
          <w:p w:rsidR="00C474FA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44959907</w:t>
            </w:r>
          </w:p>
        </w:tc>
        <w:tc>
          <w:tcPr>
            <w:tcW w:w="3686" w:type="dxa"/>
            <w:gridSpan w:val="2"/>
          </w:tcPr>
          <w:p w:rsidR="00C474FA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Nákup krmného vozu</w:t>
            </w:r>
          </w:p>
        </w:tc>
        <w:tc>
          <w:tcPr>
            <w:tcW w:w="992" w:type="dxa"/>
            <w:gridSpan w:val="2"/>
          </w:tcPr>
          <w:p w:rsidR="00C474FA" w:rsidRPr="006A724A" w:rsidRDefault="00343AF6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2"/>
            <w:vAlign w:val="bottom"/>
          </w:tcPr>
          <w:p w:rsidR="00C474FA" w:rsidRDefault="00343AF6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300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C474FA" w:rsidRPr="006A724A">
              <w:rPr>
                <w:rFonts w:ascii="Verdana" w:hAnsi="Verdana"/>
                <w:color w:val="000000"/>
                <w:sz w:val="20"/>
                <w:szCs w:val="20"/>
              </w:rPr>
              <w:t>000</w:t>
            </w:r>
          </w:p>
          <w:p w:rsidR="00971DCD" w:rsidRPr="006A724A" w:rsidRDefault="00971DCD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A05E7" w:rsidRPr="006A724A" w:rsidTr="002E5434">
        <w:tc>
          <w:tcPr>
            <w:tcW w:w="817" w:type="dxa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394" w:type="dxa"/>
            <w:gridSpan w:val="2"/>
          </w:tcPr>
          <w:p w:rsidR="00C474F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Tykal Antonín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Vlčnov</w:t>
            </w:r>
          </w:p>
        </w:tc>
        <w:tc>
          <w:tcPr>
            <w:tcW w:w="1276" w:type="dxa"/>
            <w:gridSpan w:val="2"/>
          </w:tcPr>
          <w:p w:rsidR="00C474FA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43444229</w:t>
            </w:r>
          </w:p>
        </w:tc>
        <w:tc>
          <w:tcPr>
            <w:tcW w:w="3686" w:type="dxa"/>
            <w:gridSpan w:val="2"/>
          </w:tcPr>
          <w:p w:rsidR="00C474FA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Radličkový podmítač pro firmu Antonín Tykal</w:t>
            </w:r>
          </w:p>
        </w:tc>
        <w:tc>
          <w:tcPr>
            <w:tcW w:w="992" w:type="dxa"/>
            <w:gridSpan w:val="2"/>
          </w:tcPr>
          <w:p w:rsidR="00C474FA" w:rsidRPr="006A724A" w:rsidRDefault="00343AF6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701" w:type="dxa"/>
            <w:gridSpan w:val="2"/>
          </w:tcPr>
          <w:p w:rsidR="00C474FA" w:rsidRPr="006A724A" w:rsidRDefault="00343AF6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452</w:t>
            </w:r>
            <w:r w:rsidR="007375C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C474FA" w:rsidRPr="006A724A">
              <w:rPr>
                <w:rFonts w:ascii="Verdana" w:hAnsi="Verdana"/>
                <w:color w:val="000000"/>
                <w:sz w:val="20"/>
                <w:szCs w:val="20"/>
              </w:rPr>
              <w:t>000</w:t>
            </w:r>
          </w:p>
        </w:tc>
      </w:tr>
      <w:tr w:rsidR="008A05E7" w:rsidRPr="006A724A" w:rsidTr="002E5434">
        <w:tc>
          <w:tcPr>
            <w:tcW w:w="817" w:type="dxa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94" w:type="dxa"/>
            <w:gridSpan w:val="2"/>
          </w:tcPr>
          <w:p w:rsidR="00C474F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Rigó František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Strání</w:t>
            </w:r>
          </w:p>
        </w:tc>
        <w:tc>
          <w:tcPr>
            <w:tcW w:w="1276" w:type="dxa"/>
            <w:gridSpan w:val="2"/>
          </w:tcPr>
          <w:p w:rsidR="00C474FA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48490130</w:t>
            </w:r>
          </w:p>
        </w:tc>
        <w:tc>
          <w:tcPr>
            <w:tcW w:w="3686" w:type="dxa"/>
            <w:gridSpan w:val="2"/>
          </w:tcPr>
          <w:p w:rsidR="00C474FA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Zemědělský traktor pro malou farmu</w:t>
            </w:r>
          </w:p>
        </w:tc>
        <w:tc>
          <w:tcPr>
            <w:tcW w:w="992" w:type="dxa"/>
            <w:gridSpan w:val="2"/>
          </w:tcPr>
          <w:p w:rsidR="00C474FA" w:rsidRPr="006A724A" w:rsidRDefault="00343AF6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C474FA" w:rsidRPr="006A724A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:rsidR="00C474FA" w:rsidRPr="006A724A" w:rsidRDefault="00343AF6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497 500</w:t>
            </w:r>
          </w:p>
        </w:tc>
      </w:tr>
      <w:tr w:rsidR="00CD26BD" w:rsidRPr="006A724A" w:rsidTr="002E5434">
        <w:tc>
          <w:tcPr>
            <w:tcW w:w="14000" w:type="dxa"/>
            <w:gridSpan w:val="13"/>
          </w:tcPr>
          <w:p w:rsidR="00CD26BD" w:rsidRPr="00CD26BD" w:rsidRDefault="00CD26BD" w:rsidP="00CD26BD">
            <w:pPr>
              <w:spacing w:after="0" w:line="240" w:lineRule="auto"/>
              <w:ind w:right="175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Fiche č. 7 – Podpora drobných, malých a nových podnikatelů</w:t>
            </w:r>
          </w:p>
        </w:tc>
      </w:tr>
      <w:tr w:rsidR="008A05E7" w:rsidRPr="006A724A" w:rsidTr="002E5434">
        <w:tc>
          <w:tcPr>
            <w:tcW w:w="817" w:type="dxa"/>
            <w:tcBorders>
              <w:bottom w:val="single" w:sz="4" w:space="0" w:color="000000"/>
            </w:tcBorders>
          </w:tcPr>
          <w:p w:rsidR="00C474FA" w:rsidRPr="006A724A" w:rsidRDefault="00C474FA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C474FA" w:rsidRPr="006A724A" w:rsidRDefault="00733283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:rsidR="00C474F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Ing. Vintr Václav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Strání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C474FA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75665123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C474FA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Rozvoj a oprava sportovně – tenisového areálu TENIS CENTRUM VINTR v obci Strání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C474FA" w:rsidRPr="006A724A" w:rsidRDefault="00343AF6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76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:rsidR="00C474FA" w:rsidRPr="006A724A" w:rsidRDefault="00343AF6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172 575</w:t>
            </w:r>
          </w:p>
        </w:tc>
      </w:tr>
      <w:tr w:rsidR="00343AF6" w:rsidRPr="006A724A" w:rsidTr="002E5434">
        <w:tc>
          <w:tcPr>
            <w:tcW w:w="817" w:type="dxa"/>
            <w:tcBorders>
              <w:bottom w:val="single" w:sz="4" w:space="0" w:color="000000"/>
            </w:tcBorders>
          </w:tcPr>
          <w:p w:rsidR="00343AF6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43AF6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:rsidR="00343AF6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Johaník Pavel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Suchá Loz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343AF6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41598709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343AF6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Pořízení formátovací pily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343AF6" w:rsidRPr="006A724A" w:rsidRDefault="00343AF6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bottom"/>
          </w:tcPr>
          <w:p w:rsidR="00343AF6" w:rsidRDefault="00343AF6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92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000</w:t>
            </w:r>
          </w:p>
          <w:p w:rsidR="00971DCD" w:rsidRPr="006A724A" w:rsidRDefault="00971DCD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43AF6" w:rsidRPr="006A724A" w:rsidTr="002E5434">
        <w:tc>
          <w:tcPr>
            <w:tcW w:w="817" w:type="dxa"/>
            <w:tcBorders>
              <w:bottom w:val="single" w:sz="4" w:space="0" w:color="000000"/>
            </w:tcBorders>
          </w:tcPr>
          <w:p w:rsidR="00343AF6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43AF6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:rsidR="00343AF6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Mahdal Petr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Suchá Loz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343AF6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71202421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343AF6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Formátovací pila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343AF6" w:rsidRPr="006A724A" w:rsidRDefault="00343AF6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bottom"/>
          </w:tcPr>
          <w:p w:rsidR="00343AF6" w:rsidRDefault="003227DC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130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000</w:t>
            </w:r>
          </w:p>
          <w:p w:rsidR="00971DCD" w:rsidRPr="006A724A" w:rsidRDefault="00971DCD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43AF6" w:rsidRPr="006A724A" w:rsidTr="002E5434">
        <w:tc>
          <w:tcPr>
            <w:tcW w:w="817" w:type="dxa"/>
            <w:tcBorders>
              <w:bottom w:val="single" w:sz="4" w:space="0" w:color="000000"/>
            </w:tcBorders>
          </w:tcPr>
          <w:p w:rsidR="00343AF6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43AF6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:rsidR="00343AF6" w:rsidRDefault="003227DC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Volný Ladislav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Bánov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343AF6" w:rsidRPr="006A724A" w:rsidRDefault="003227DC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10099867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343AF6" w:rsidRPr="006A724A" w:rsidRDefault="003227DC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Rozvoj truhlářské dílny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343AF6" w:rsidRPr="006A724A" w:rsidRDefault="003227DC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bottom"/>
          </w:tcPr>
          <w:p w:rsidR="00343AF6" w:rsidRDefault="003227DC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468</w:t>
            </w:r>
            <w:r w:rsidR="00971DC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000</w:t>
            </w:r>
          </w:p>
          <w:p w:rsidR="00971DCD" w:rsidRPr="006A724A" w:rsidRDefault="00971DCD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43AF6" w:rsidRPr="006A724A" w:rsidTr="002E5434">
        <w:tc>
          <w:tcPr>
            <w:tcW w:w="817" w:type="dxa"/>
            <w:tcBorders>
              <w:bottom w:val="single" w:sz="4" w:space="0" w:color="000000"/>
            </w:tcBorders>
          </w:tcPr>
          <w:p w:rsidR="00343AF6" w:rsidRPr="006A724A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43AF6" w:rsidRDefault="00343AF6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:rsidR="00343AF6" w:rsidRDefault="003227DC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Jankůj Vítězslav</w:t>
            </w:r>
          </w:p>
          <w:p w:rsidR="00CD26BD" w:rsidRPr="006A724A" w:rsidRDefault="00CD26BD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Bánov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343AF6" w:rsidRPr="006A724A" w:rsidRDefault="003227DC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74417312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343AF6" w:rsidRPr="006A724A" w:rsidRDefault="003227DC" w:rsidP="00EB43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Nákup traktoru pro firmu Vítězslav Jankůj - elektroinstalace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343AF6" w:rsidRPr="006A724A" w:rsidRDefault="003227DC" w:rsidP="004C26C4">
            <w:pPr>
              <w:spacing w:after="0" w:line="240" w:lineRule="auto"/>
              <w:ind w:right="317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343AF6" w:rsidRPr="006A724A" w:rsidRDefault="003227DC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897 500</w:t>
            </w:r>
          </w:p>
        </w:tc>
      </w:tr>
      <w:tr w:rsidR="005E15F4" w:rsidRPr="006A724A" w:rsidTr="002E5434">
        <w:trPr>
          <w:trHeight w:val="344"/>
        </w:trPr>
        <w:tc>
          <w:tcPr>
            <w:tcW w:w="6345" w:type="dxa"/>
            <w:gridSpan w:val="5"/>
            <w:tcBorders>
              <w:bottom w:val="single" w:sz="4" w:space="0" w:color="000000"/>
            </w:tcBorders>
          </w:tcPr>
          <w:p w:rsidR="005E15F4" w:rsidRPr="005E15F4" w:rsidRDefault="005E15F4" w:rsidP="005E15F4">
            <w:pPr>
              <w:spacing w:after="0" w:line="240" w:lineRule="auto"/>
              <w:ind w:right="-95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6A724A">
              <w:rPr>
                <w:rFonts w:ascii="Verdana" w:hAnsi="Verdana"/>
                <w:b/>
                <w:sz w:val="20"/>
                <w:szCs w:val="20"/>
              </w:rPr>
              <w:t>elke</w:t>
            </w:r>
            <w:r>
              <w:rPr>
                <w:rFonts w:ascii="Verdana" w:hAnsi="Verdana"/>
                <w:b/>
                <w:sz w:val="20"/>
                <w:szCs w:val="20"/>
              </w:rPr>
              <w:t>m Kč</w:t>
            </w:r>
          </w:p>
        </w:tc>
        <w:tc>
          <w:tcPr>
            <w:tcW w:w="7655" w:type="dxa"/>
            <w:gridSpan w:val="8"/>
            <w:tcBorders>
              <w:bottom w:val="single" w:sz="4" w:space="0" w:color="000000"/>
            </w:tcBorders>
          </w:tcPr>
          <w:p w:rsidR="005E15F4" w:rsidRDefault="005E22E3" w:rsidP="00971DCD">
            <w:pPr>
              <w:spacing w:after="0" w:line="240" w:lineRule="auto"/>
              <w:ind w:right="17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8 236 396,-</w:t>
            </w:r>
          </w:p>
        </w:tc>
      </w:tr>
      <w:tr w:rsidR="00860EA1" w:rsidRPr="006A724A" w:rsidTr="009B2C28">
        <w:trPr>
          <w:trHeight w:val="420"/>
        </w:trPr>
        <w:tc>
          <w:tcPr>
            <w:tcW w:w="95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74DF7" w:rsidRDefault="00074DF7" w:rsidP="009B2C28">
            <w:pPr>
              <w:spacing w:after="0" w:line="240" w:lineRule="auto"/>
              <w:ind w:right="-959"/>
              <w:rPr>
                <w:rFonts w:ascii="Verdana" w:hAnsi="Verdana"/>
                <w:b/>
                <w:sz w:val="20"/>
                <w:szCs w:val="20"/>
              </w:rPr>
            </w:pPr>
          </w:p>
          <w:p w:rsidR="00074DF7" w:rsidRPr="006A724A" w:rsidRDefault="00074DF7" w:rsidP="005E15F4">
            <w:pPr>
              <w:spacing w:after="0" w:line="240" w:lineRule="auto"/>
              <w:ind w:right="-95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60EA1" w:rsidRPr="006A724A" w:rsidRDefault="00860EA1" w:rsidP="009B2C28">
            <w:pPr>
              <w:spacing w:after="0" w:line="240" w:lineRule="auto"/>
              <w:ind w:left="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60EA1" w:rsidRPr="006A724A" w:rsidRDefault="00860EA1" w:rsidP="00DB1D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60EA1" w:rsidRPr="006A724A" w:rsidRDefault="00860EA1" w:rsidP="00DB1D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60EA1" w:rsidRPr="006A724A" w:rsidRDefault="00860EA1" w:rsidP="00DB1D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60EA1" w:rsidRPr="006A724A" w:rsidRDefault="00860EA1" w:rsidP="00DB1D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860EA1" w:rsidRPr="00DB1D46" w:rsidRDefault="00860EA1" w:rsidP="009B2C28">
            <w:pPr>
              <w:spacing w:after="0" w:line="240" w:lineRule="auto"/>
              <w:ind w:right="175"/>
              <w:jc w:val="righ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183FB1" w:rsidRPr="00894F35" w:rsidRDefault="00183FB1" w:rsidP="00183FB1">
      <w:pPr>
        <w:rPr>
          <w:rFonts w:ascii="Verdana" w:hAnsi="Verdana"/>
          <w:sz w:val="20"/>
          <w:szCs w:val="20"/>
        </w:rPr>
      </w:pPr>
      <w:r w:rsidRPr="00894F35">
        <w:rPr>
          <w:rFonts w:ascii="Verdana" w:hAnsi="Verdana"/>
          <w:sz w:val="20"/>
          <w:szCs w:val="20"/>
        </w:rPr>
        <w:t>V</w:t>
      </w:r>
      <w:r w:rsidR="004709C9">
        <w:rPr>
          <w:rFonts w:ascii="Verdana" w:hAnsi="Verdana"/>
          <w:sz w:val="20"/>
          <w:szCs w:val="20"/>
        </w:rPr>
        <w:t> Suché Lozi</w:t>
      </w:r>
      <w:r w:rsidRPr="00894F35">
        <w:rPr>
          <w:rFonts w:ascii="Verdana" w:hAnsi="Verdana"/>
          <w:sz w:val="20"/>
          <w:szCs w:val="20"/>
        </w:rPr>
        <w:t xml:space="preserve">                </w:t>
      </w:r>
      <w:r w:rsidR="005E15F4">
        <w:rPr>
          <w:rFonts w:ascii="Verdana" w:hAnsi="Verdana"/>
          <w:sz w:val="20"/>
          <w:szCs w:val="20"/>
        </w:rPr>
        <w:t xml:space="preserve">   </w:t>
      </w:r>
      <w:r w:rsidRPr="00894F35">
        <w:rPr>
          <w:rFonts w:ascii="Verdana" w:hAnsi="Verdana"/>
          <w:sz w:val="20"/>
          <w:szCs w:val="20"/>
        </w:rPr>
        <w:t>dne</w:t>
      </w:r>
      <w:r w:rsidR="00765D3E">
        <w:rPr>
          <w:rFonts w:ascii="Verdana" w:hAnsi="Verdana"/>
          <w:sz w:val="20"/>
          <w:szCs w:val="20"/>
        </w:rPr>
        <w:t xml:space="preserve"> </w:t>
      </w:r>
      <w:r w:rsidR="004709C9">
        <w:rPr>
          <w:rFonts w:ascii="Verdana" w:hAnsi="Verdana"/>
          <w:sz w:val="20"/>
          <w:szCs w:val="20"/>
        </w:rPr>
        <w:t>21.6.2012</w:t>
      </w:r>
      <w:r w:rsidR="004709C9">
        <w:rPr>
          <w:rFonts w:ascii="Verdana" w:hAnsi="Verdana"/>
          <w:sz w:val="20"/>
          <w:szCs w:val="20"/>
        </w:rPr>
        <w:tab/>
      </w:r>
      <w:r w:rsidR="004709C9">
        <w:rPr>
          <w:rFonts w:ascii="Verdana" w:hAnsi="Verdana"/>
          <w:sz w:val="20"/>
          <w:szCs w:val="20"/>
        </w:rPr>
        <w:tab/>
      </w:r>
      <w:r w:rsidR="00074DF7">
        <w:rPr>
          <w:rFonts w:ascii="Verdana" w:hAnsi="Verdana"/>
          <w:sz w:val="20"/>
          <w:szCs w:val="20"/>
        </w:rPr>
        <w:t xml:space="preserve">  Mg</w:t>
      </w:r>
      <w:r w:rsidR="004709C9">
        <w:rPr>
          <w:rFonts w:ascii="Verdana" w:hAnsi="Verdana"/>
          <w:sz w:val="20"/>
          <w:szCs w:val="20"/>
        </w:rPr>
        <w:t>r. Petr Gazdík</w:t>
      </w:r>
    </w:p>
    <w:tbl>
      <w:tblPr>
        <w:tblW w:w="5244" w:type="dxa"/>
        <w:tblInd w:w="5070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183FB1" w:rsidRPr="00EF17D3" w:rsidTr="00074DF7">
        <w:tc>
          <w:tcPr>
            <w:tcW w:w="5244" w:type="dxa"/>
          </w:tcPr>
          <w:p w:rsidR="00183FB1" w:rsidRPr="00EF17D3" w:rsidRDefault="00183FB1" w:rsidP="00074DF7">
            <w:pPr>
              <w:spacing w:after="0"/>
              <w:ind w:left="33"/>
              <w:rPr>
                <w:rFonts w:ascii="Verdana" w:hAnsi="Verdana"/>
                <w:i/>
                <w:sz w:val="18"/>
                <w:szCs w:val="18"/>
              </w:rPr>
            </w:pPr>
            <w:r w:rsidRPr="00EF17D3">
              <w:rPr>
                <w:rFonts w:ascii="Verdana" w:hAnsi="Verdana"/>
                <w:i/>
                <w:sz w:val="18"/>
                <w:szCs w:val="18"/>
              </w:rPr>
              <w:t>jméno a podpis statutárního zástupce MAS,</w:t>
            </w:r>
            <w:r w:rsidR="00074DF7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EF17D3">
              <w:rPr>
                <w:rFonts w:ascii="Verdana" w:hAnsi="Verdana"/>
                <w:i/>
                <w:sz w:val="18"/>
                <w:szCs w:val="18"/>
              </w:rPr>
              <w:t>příp. osoby pověřené plnou mocí k předání Žádostí o dotaci</w:t>
            </w:r>
          </w:p>
        </w:tc>
      </w:tr>
    </w:tbl>
    <w:p w:rsidR="003227DC" w:rsidRDefault="003227DC" w:rsidP="002E5434">
      <w:pPr>
        <w:ind w:left="1416" w:firstLine="708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1340"/>
      </w:tblGrid>
      <w:tr w:rsidR="009C0726" w:rsidRPr="00C37E7F" w:rsidTr="00081381">
        <w:trPr>
          <w:trHeight w:val="70"/>
        </w:trPr>
        <w:tc>
          <w:tcPr>
            <w:tcW w:w="2518" w:type="dxa"/>
            <w:vAlign w:val="center"/>
          </w:tcPr>
          <w:p w:rsidR="009C0726" w:rsidRPr="00C37E7F" w:rsidRDefault="009C0726" w:rsidP="0008138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37E7F">
              <w:rPr>
                <w:rFonts w:ascii="Verdana" w:hAnsi="Verdana"/>
                <w:sz w:val="20"/>
                <w:szCs w:val="20"/>
              </w:rPr>
              <w:t>Registrační číslo MAS</w:t>
            </w:r>
          </w:p>
        </w:tc>
        <w:tc>
          <w:tcPr>
            <w:tcW w:w="11340" w:type="dxa"/>
          </w:tcPr>
          <w:p w:rsidR="009C0726" w:rsidRPr="00C37E7F" w:rsidRDefault="004709C9" w:rsidP="00081381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C37E7F">
              <w:rPr>
                <w:rFonts w:ascii="Verdana" w:hAnsi="Verdana"/>
                <w:b/>
                <w:sz w:val="20"/>
                <w:szCs w:val="20"/>
              </w:rPr>
              <w:t>0</w:t>
            </w: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Pr="00C37E7F">
              <w:rPr>
                <w:rFonts w:ascii="Verdana" w:hAnsi="Verdana"/>
                <w:b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sz w:val="20"/>
                <w:szCs w:val="20"/>
              </w:rPr>
              <w:t>005</w:t>
            </w:r>
            <w:r w:rsidRPr="00C37E7F">
              <w:rPr>
                <w:rFonts w:ascii="Verdana" w:hAnsi="Verdana"/>
                <w:b/>
                <w:sz w:val="20"/>
                <w:szCs w:val="20"/>
              </w:rPr>
              <w:t>/41100/</w:t>
            </w:r>
            <w:r>
              <w:rPr>
                <w:rFonts w:ascii="Verdana" w:hAnsi="Verdana"/>
                <w:b/>
                <w:sz w:val="20"/>
                <w:szCs w:val="20"/>
              </w:rPr>
              <w:t>672</w:t>
            </w:r>
            <w:r w:rsidRPr="00C37E7F">
              <w:rPr>
                <w:rFonts w:ascii="Verdana" w:hAnsi="Verdana"/>
                <w:b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sz w:val="20"/>
                <w:szCs w:val="20"/>
              </w:rPr>
              <w:t>000169</w:t>
            </w:r>
          </w:p>
        </w:tc>
      </w:tr>
      <w:tr w:rsidR="009C0726" w:rsidRPr="00C37E7F" w:rsidTr="00081381">
        <w:tc>
          <w:tcPr>
            <w:tcW w:w="2518" w:type="dxa"/>
            <w:vAlign w:val="center"/>
          </w:tcPr>
          <w:p w:rsidR="009C0726" w:rsidRPr="00C37E7F" w:rsidRDefault="009C0726" w:rsidP="0008138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37E7F">
              <w:rPr>
                <w:rFonts w:ascii="Verdana" w:hAnsi="Verdana"/>
                <w:sz w:val="20"/>
                <w:szCs w:val="20"/>
              </w:rPr>
              <w:t>Název MAS</w:t>
            </w:r>
          </w:p>
        </w:tc>
        <w:tc>
          <w:tcPr>
            <w:tcW w:w="11340" w:type="dxa"/>
          </w:tcPr>
          <w:p w:rsidR="009C0726" w:rsidRPr="00C37E7F" w:rsidRDefault="004709C9" w:rsidP="00081381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MAS Východní Slovácko</w:t>
            </w:r>
          </w:p>
        </w:tc>
      </w:tr>
    </w:tbl>
    <w:p w:rsidR="009C0726" w:rsidRPr="00C37E7F" w:rsidRDefault="009C0726" w:rsidP="00B8146D">
      <w:pPr>
        <w:rPr>
          <w:rFonts w:ascii="Verdana" w:hAnsi="Verdana"/>
        </w:rPr>
      </w:pPr>
    </w:p>
    <w:p w:rsidR="000249F2" w:rsidRPr="002E5434" w:rsidRDefault="000249F2" w:rsidP="00C474FA">
      <w:pPr>
        <w:ind w:hanging="142"/>
        <w:rPr>
          <w:rFonts w:ascii="Verdana" w:hAnsi="Verdana"/>
          <w:b/>
          <w:i/>
          <w:sz w:val="28"/>
          <w:szCs w:val="28"/>
        </w:rPr>
      </w:pPr>
      <w:r w:rsidRPr="002E5434">
        <w:rPr>
          <w:rFonts w:ascii="Verdana" w:hAnsi="Verdana"/>
          <w:b/>
          <w:i/>
          <w:sz w:val="28"/>
          <w:szCs w:val="28"/>
        </w:rPr>
        <w:t>Seznam nevybraných žádostí</w:t>
      </w:r>
      <w:r w:rsidR="00AA0E08" w:rsidRPr="002E5434">
        <w:rPr>
          <w:rFonts w:ascii="Verdana" w:hAnsi="Verdana"/>
          <w:b/>
          <w:i/>
          <w:sz w:val="28"/>
          <w:szCs w:val="28"/>
        </w:rPr>
        <w:t xml:space="preserve"> – </w:t>
      </w:r>
      <w:r w:rsidR="004709C9" w:rsidRPr="002E5434">
        <w:rPr>
          <w:rFonts w:ascii="Verdana" w:hAnsi="Verdana"/>
          <w:b/>
          <w:i/>
          <w:sz w:val="28"/>
          <w:szCs w:val="28"/>
        </w:rPr>
        <w:t>6</w:t>
      </w:r>
      <w:r w:rsidR="00A0743B" w:rsidRPr="002E5434">
        <w:rPr>
          <w:rFonts w:ascii="Verdana" w:hAnsi="Verdana"/>
          <w:b/>
          <w:i/>
          <w:sz w:val="28"/>
          <w:szCs w:val="28"/>
        </w:rPr>
        <w:t>.</w:t>
      </w:r>
      <w:r w:rsidR="00AA0E08" w:rsidRPr="002E5434">
        <w:rPr>
          <w:rFonts w:ascii="Verdana" w:hAnsi="Verdana"/>
          <w:b/>
          <w:i/>
          <w:sz w:val="28"/>
          <w:szCs w:val="28"/>
        </w:rPr>
        <w:t xml:space="preserve"> výzva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929"/>
        <w:gridCol w:w="3402"/>
        <w:gridCol w:w="1134"/>
        <w:gridCol w:w="3119"/>
        <w:gridCol w:w="1275"/>
        <w:gridCol w:w="1843"/>
      </w:tblGrid>
      <w:tr w:rsidR="00DC3FA6" w:rsidRPr="006A724A" w:rsidTr="00F07997">
        <w:tc>
          <w:tcPr>
            <w:tcW w:w="1156" w:type="dxa"/>
            <w:vAlign w:val="center"/>
          </w:tcPr>
          <w:p w:rsidR="00DC3FA6" w:rsidRPr="006A724A" w:rsidRDefault="00DC3FA6" w:rsidP="00EF17D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Číslo</w:t>
            </w:r>
          </w:p>
          <w:p w:rsidR="00DC3FA6" w:rsidRPr="006A724A" w:rsidRDefault="00DC3FA6" w:rsidP="00EF17D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Fiche</w:t>
            </w:r>
          </w:p>
        </w:tc>
        <w:tc>
          <w:tcPr>
            <w:tcW w:w="1929" w:type="dxa"/>
            <w:vAlign w:val="center"/>
          </w:tcPr>
          <w:p w:rsidR="00DC3FA6" w:rsidRPr="006A724A" w:rsidRDefault="00DC3FA6" w:rsidP="00EF17D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Pořadí v rámci Fiche</w:t>
            </w:r>
          </w:p>
        </w:tc>
        <w:tc>
          <w:tcPr>
            <w:tcW w:w="3402" w:type="dxa"/>
            <w:vAlign w:val="center"/>
          </w:tcPr>
          <w:p w:rsidR="00DC3FA6" w:rsidRDefault="00DC3FA6" w:rsidP="00EF17D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Název žadatele</w:t>
            </w:r>
          </w:p>
          <w:p w:rsidR="002E5434" w:rsidRPr="006A724A" w:rsidRDefault="002E5434" w:rsidP="00EF17D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Místo realizace</w:t>
            </w:r>
          </w:p>
        </w:tc>
        <w:tc>
          <w:tcPr>
            <w:tcW w:w="1134" w:type="dxa"/>
            <w:vAlign w:val="center"/>
          </w:tcPr>
          <w:p w:rsidR="00DC3FA6" w:rsidRPr="006A724A" w:rsidRDefault="00DC3FA6" w:rsidP="00EF17D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3119" w:type="dxa"/>
            <w:vAlign w:val="center"/>
          </w:tcPr>
          <w:p w:rsidR="00DC3FA6" w:rsidRPr="006A724A" w:rsidRDefault="00DC3FA6" w:rsidP="00EF17D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Název projektu</w:t>
            </w:r>
          </w:p>
        </w:tc>
        <w:tc>
          <w:tcPr>
            <w:tcW w:w="1275" w:type="dxa"/>
            <w:vAlign w:val="center"/>
          </w:tcPr>
          <w:p w:rsidR="00DC3FA6" w:rsidRPr="006A724A" w:rsidRDefault="00DC3FA6" w:rsidP="00EF17D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Počet</w:t>
            </w:r>
          </w:p>
          <w:p w:rsidR="00DC3FA6" w:rsidRPr="006A724A" w:rsidRDefault="00DC3FA6" w:rsidP="00EF17D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bodů</w:t>
            </w:r>
          </w:p>
        </w:tc>
        <w:tc>
          <w:tcPr>
            <w:tcW w:w="1843" w:type="dxa"/>
            <w:vAlign w:val="center"/>
          </w:tcPr>
          <w:p w:rsidR="00DC3FA6" w:rsidRPr="006A724A" w:rsidRDefault="00DC3FA6" w:rsidP="00EF17D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Dotace (Kč)</w:t>
            </w:r>
          </w:p>
        </w:tc>
      </w:tr>
      <w:tr w:rsidR="00DC3FA6" w:rsidRPr="006A724A" w:rsidTr="00F07997">
        <w:tc>
          <w:tcPr>
            <w:tcW w:w="1156" w:type="dxa"/>
          </w:tcPr>
          <w:p w:rsidR="00DC3FA6" w:rsidRPr="0016061B" w:rsidRDefault="005E15F4" w:rsidP="00EF17D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929" w:type="dxa"/>
          </w:tcPr>
          <w:p w:rsidR="00DC3FA6" w:rsidRPr="0016061B" w:rsidRDefault="005E15F4" w:rsidP="00EF17D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:rsidR="00DC3FA6" w:rsidRPr="006A724A" w:rsidRDefault="005E15F4" w:rsidP="00EF17D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3FA6" w:rsidRPr="006A724A" w:rsidRDefault="005E15F4" w:rsidP="00EF17D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DC3FA6" w:rsidRPr="006A724A" w:rsidRDefault="005E15F4" w:rsidP="00EF17D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C3FA6" w:rsidRPr="0016061B" w:rsidRDefault="005E15F4" w:rsidP="004C26C4">
            <w:pPr>
              <w:spacing w:after="0" w:line="240" w:lineRule="auto"/>
              <w:ind w:right="175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:rsidR="00DC3FA6" w:rsidRPr="006A724A" w:rsidRDefault="005E15F4" w:rsidP="00EF17D3">
            <w:pPr>
              <w:spacing w:after="0" w:line="240" w:lineRule="auto"/>
              <w:ind w:right="31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</w:tr>
      <w:tr w:rsidR="005E15F4" w:rsidRPr="006A724A" w:rsidTr="008729B6">
        <w:tc>
          <w:tcPr>
            <w:tcW w:w="6487" w:type="dxa"/>
            <w:gridSpan w:val="3"/>
          </w:tcPr>
          <w:p w:rsidR="005E15F4" w:rsidRDefault="005E15F4" w:rsidP="00EF17D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0106A">
              <w:rPr>
                <w:rFonts w:ascii="Verdana" w:hAnsi="Verdana"/>
                <w:b/>
                <w:sz w:val="20"/>
                <w:szCs w:val="20"/>
              </w:rPr>
              <w:t>Celkem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7371" w:type="dxa"/>
            <w:gridSpan w:val="4"/>
          </w:tcPr>
          <w:p w:rsidR="005E15F4" w:rsidRDefault="005E15F4" w:rsidP="00EF17D3">
            <w:pPr>
              <w:spacing w:after="0" w:line="240" w:lineRule="auto"/>
              <w:ind w:right="31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C3FA6" w:rsidRPr="0050106A" w:rsidTr="00F07997">
        <w:trPr>
          <w:trHeight w:val="425"/>
        </w:trPr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:rsidR="005E15F4" w:rsidRDefault="005E15F4" w:rsidP="0050106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5E15F4" w:rsidRDefault="005E15F4" w:rsidP="0050106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2E5434" w:rsidRPr="0050106A" w:rsidRDefault="002E5434" w:rsidP="0050106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DC3FA6" w:rsidRPr="0050106A" w:rsidRDefault="00DC3FA6" w:rsidP="0050106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:rsidR="00DC3FA6" w:rsidRPr="0050106A" w:rsidRDefault="00DC3FA6" w:rsidP="0050106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DC3FA6" w:rsidRPr="0050106A" w:rsidRDefault="00DC3FA6" w:rsidP="0050106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:rsidR="00DC3FA6" w:rsidRPr="0050106A" w:rsidRDefault="00DC3FA6" w:rsidP="0050106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DC3FA6" w:rsidRPr="0050106A" w:rsidRDefault="00DC3FA6" w:rsidP="0050106A">
            <w:pPr>
              <w:spacing w:after="0" w:line="240" w:lineRule="auto"/>
              <w:ind w:right="317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DC3FA6" w:rsidRPr="00632D62" w:rsidRDefault="00DC3FA6" w:rsidP="00632D62">
            <w:pPr>
              <w:spacing w:after="0" w:line="240" w:lineRule="auto"/>
              <w:ind w:right="317"/>
              <w:jc w:val="righ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5E15F4" w:rsidRPr="00894F35" w:rsidRDefault="005E15F4" w:rsidP="005E15F4">
      <w:pPr>
        <w:rPr>
          <w:rFonts w:ascii="Verdana" w:hAnsi="Verdana"/>
          <w:sz w:val="20"/>
          <w:szCs w:val="20"/>
        </w:rPr>
      </w:pPr>
      <w:r w:rsidRPr="00894F35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 Suché Lozi</w:t>
      </w:r>
      <w:r w:rsidRPr="00894F35">
        <w:rPr>
          <w:rFonts w:ascii="Verdana" w:hAnsi="Verdana"/>
          <w:sz w:val="20"/>
          <w:szCs w:val="20"/>
        </w:rPr>
        <w:t xml:space="preserve">                </w:t>
      </w:r>
      <w:r>
        <w:rPr>
          <w:rFonts w:ascii="Verdana" w:hAnsi="Verdana"/>
          <w:sz w:val="20"/>
          <w:szCs w:val="20"/>
        </w:rPr>
        <w:t xml:space="preserve">   </w:t>
      </w:r>
      <w:r w:rsidRPr="00894F35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21.6.2012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Mgr. Petr Gazdík</w:t>
      </w:r>
    </w:p>
    <w:tbl>
      <w:tblPr>
        <w:tblW w:w="5244" w:type="dxa"/>
        <w:tblInd w:w="5070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5E15F4" w:rsidRPr="00EF17D3" w:rsidTr="00D459F9">
        <w:tc>
          <w:tcPr>
            <w:tcW w:w="5244" w:type="dxa"/>
          </w:tcPr>
          <w:p w:rsidR="005E15F4" w:rsidRPr="00EF17D3" w:rsidRDefault="005E15F4" w:rsidP="00D459F9">
            <w:pPr>
              <w:spacing w:after="0"/>
              <w:ind w:left="33"/>
              <w:rPr>
                <w:rFonts w:ascii="Verdana" w:hAnsi="Verdana"/>
                <w:i/>
                <w:sz w:val="18"/>
                <w:szCs w:val="18"/>
              </w:rPr>
            </w:pPr>
            <w:r w:rsidRPr="00EF17D3">
              <w:rPr>
                <w:rFonts w:ascii="Verdana" w:hAnsi="Verdana"/>
                <w:i/>
                <w:sz w:val="18"/>
                <w:szCs w:val="18"/>
              </w:rPr>
              <w:t>jméno a podpis statutárního zástupce MAS,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EF17D3">
              <w:rPr>
                <w:rFonts w:ascii="Verdana" w:hAnsi="Verdana"/>
                <w:i/>
                <w:sz w:val="18"/>
                <w:szCs w:val="18"/>
              </w:rPr>
              <w:t>příp. osoby pověřené plnou mocí k předání Žádostí o dotaci</w:t>
            </w:r>
          </w:p>
        </w:tc>
      </w:tr>
    </w:tbl>
    <w:p w:rsidR="002E5434" w:rsidRDefault="002E5434" w:rsidP="005E15F4"/>
    <w:p w:rsidR="002E5434" w:rsidRDefault="002E5434" w:rsidP="005E15F4"/>
    <w:p w:rsidR="002E5434" w:rsidRDefault="002E5434" w:rsidP="005E15F4"/>
    <w:p w:rsidR="005E15F4" w:rsidRDefault="005E15F4" w:rsidP="005E15F4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480DBD18" wp14:editId="521C11D1">
            <wp:simplePos x="0" y="0"/>
            <wp:positionH relativeFrom="column">
              <wp:posOffset>3653155</wp:posOffset>
            </wp:positionH>
            <wp:positionV relativeFrom="paragraph">
              <wp:posOffset>260985</wp:posOffset>
            </wp:positionV>
            <wp:extent cx="542925" cy="651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5F4" w:rsidRDefault="005E15F4" w:rsidP="005E15F4"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23648624" wp14:editId="627AD22B">
            <wp:simplePos x="0" y="0"/>
            <wp:positionH relativeFrom="column">
              <wp:posOffset>6434455</wp:posOffset>
            </wp:positionH>
            <wp:positionV relativeFrom="paragraph">
              <wp:posOffset>57785</wp:posOffset>
            </wp:positionV>
            <wp:extent cx="1559560" cy="53086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77470</wp:posOffset>
            </wp:positionV>
            <wp:extent cx="791210" cy="49466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541">
        <w:rPr>
          <w:noProof/>
        </w:rPr>
        <mc:AlternateContent>
          <mc:Choice Requires="wpc">
            <w:drawing>
              <wp:inline distT="0" distB="0" distL="0" distR="0">
                <wp:extent cx="791210" cy="494665"/>
                <wp:effectExtent l="4445" t="0" r="4445" b="0"/>
                <wp:docPr id="7" name="Plátn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AA6006F" id="Plátno 7" o:spid="_x0000_s1026" editas="canvas" style="width:62.3pt;height:38.95pt;mso-position-horizontal-relative:char;mso-position-vertical-relative:line" coordsize="7912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DOVlXa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12;height:494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E15F4" w:rsidRPr="005E15F4" w:rsidRDefault="005E15F4" w:rsidP="005E15F4">
      <w:pPr>
        <w:ind w:left="1416" w:firstLine="708"/>
      </w:pPr>
      <w:r>
        <w:t>Evropský zemědělský fond pro rozvoj venkova, Evropa investuje do venkovských oblastí</w:t>
      </w:r>
    </w:p>
    <w:sectPr w:rsidR="005E15F4" w:rsidRPr="005E15F4" w:rsidSect="00A55A1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516" w:rsidRDefault="002E4516" w:rsidP="003227DC">
      <w:pPr>
        <w:spacing w:after="0" w:line="240" w:lineRule="auto"/>
      </w:pPr>
      <w:r>
        <w:separator/>
      </w:r>
    </w:p>
  </w:endnote>
  <w:endnote w:type="continuationSeparator" w:id="0">
    <w:p w:rsidR="002E4516" w:rsidRDefault="002E4516" w:rsidP="0032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516" w:rsidRDefault="002E4516" w:rsidP="003227DC">
      <w:pPr>
        <w:spacing w:after="0" w:line="240" w:lineRule="auto"/>
      </w:pPr>
      <w:r>
        <w:separator/>
      </w:r>
    </w:p>
  </w:footnote>
  <w:footnote w:type="continuationSeparator" w:id="0">
    <w:p w:rsidR="002E4516" w:rsidRDefault="002E4516" w:rsidP="00322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7DC" w:rsidRPr="00C135DD" w:rsidRDefault="003227DC" w:rsidP="003227DC">
    <w:pPr>
      <w:pStyle w:val="Zhlav"/>
      <w:rPr>
        <w:b/>
        <w:i/>
        <w:caps/>
      </w:rPr>
    </w:pPr>
    <w:r>
      <w:rPr>
        <w:b/>
        <w:i/>
        <w:caps/>
        <w:noProof/>
        <w:lang w:eastAsia="cs-CZ"/>
      </w:rPr>
      <w:drawing>
        <wp:anchor distT="0" distB="0" distL="114300" distR="114300" simplePos="0" relativeHeight="251660288" behindDoc="0" locked="0" layoutInCell="1" allowOverlap="1" wp14:anchorId="271EE957" wp14:editId="67EA6F91">
          <wp:simplePos x="0" y="0"/>
          <wp:positionH relativeFrom="column">
            <wp:posOffset>5581583</wp:posOffset>
          </wp:positionH>
          <wp:positionV relativeFrom="paragraph">
            <wp:posOffset>-106680</wp:posOffset>
          </wp:positionV>
          <wp:extent cx="1014797" cy="771525"/>
          <wp:effectExtent l="0" t="0" r="0" b="0"/>
          <wp:wrapNone/>
          <wp:docPr id="1" name="Obrázek 1" descr="logo_mas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asV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401" cy="779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DD">
      <w:rPr>
        <w:b/>
        <w:i/>
        <w:caps/>
      </w:rPr>
      <w:t>MAS Východní Slovácko</w:t>
    </w:r>
  </w:p>
  <w:p w:rsidR="003227DC" w:rsidRPr="00C135DD" w:rsidRDefault="003227DC" w:rsidP="003227DC">
    <w:pPr>
      <w:pStyle w:val="Zhlav"/>
      <w:rPr>
        <w:b/>
        <w:i/>
      </w:rPr>
    </w:pPr>
    <w:r w:rsidRPr="00C135DD">
      <w:rPr>
        <w:b/>
        <w:i/>
      </w:rPr>
      <w:t>Suchá Loz č. p. 72, 687 53 Suchá Loz</w:t>
    </w:r>
  </w:p>
  <w:p w:rsidR="003227DC" w:rsidRPr="00C135DD" w:rsidRDefault="003227DC" w:rsidP="003227DC">
    <w:pPr>
      <w:pStyle w:val="Zhlav"/>
      <w:rPr>
        <w:b/>
        <w:i/>
      </w:rPr>
    </w:pPr>
    <w:r w:rsidRPr="00C135DD">
      <w:rPr>
        <w:b/>
        <w:i/>
      </w:rPr>
      <w:t>IČO: 270 15 777</w:t>
    </w:r>
  </w:p>
  <w:p w:rsidR="003227DC" w:rsidRPr="00971DCD" w:rsidRDefault="00E45541" w:rsidP="00971DCD">
    <w:pPr>
      <w:pStyle w:val="Zpat"/>
      <w:rPr>
        <w:b/>
        <w:sz w:val="20"/>
        <w:szCs w:val="20"/>
      </w:rPr>
    </w:pPr>
    <w:hyperlink r:id="rId2" w:history="1">
      <w:r w:rsidR="003227DC" w:rsidRPr="006D6B73">
        <w:rPr>
          <w:rStyle w:val="Hypertextovodkaz"/>
          <w:b/>
          <w:sz w:val="20"/>
          <w:szCs w:val="20"/>
        </w:rPr>
        <w:t>www.masvychodnislovacko.eu</w:t>
      </w:r>
    </w:hyperlink>
    <w:r w:rsidR="003227DC">
      <w:t xml:space="preserve"> </w:t>
    </w:r>
  </w:p>
  <w:p w:rsidR="003227DC" w:rsidRDefault="003227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12"/>
    <w:rsid w:val="00024894"/>
    <w:rsid w:val="000249F2"/>
    <w:rsid w:val="00043189"/>
    <w:rsid w:val="000557D9"/>
    <w:rsid w:val="00074DF7"/>
    <w:rsid w:val="00081381"/>
    <w:rsid w:val="000D6D9F"/>
    <w:rsid w:val="0016061B"/>
    <w:rsid w:val="00183FB1"/>
    <w:rsid w:val="001D2FF0"/>
    <w:rsid w:val="001D6DDC"/>
    <w:rsid w:val="001E5BAD"/>
    <w:rsid w:val="00285D2B"/>
    <w:rsid w:val="00286BAB"/>
    <w:rsid w:val="00296FDB"/>
    <w:rsid w:val="002A07B4"/>
    <w:rsid w:val="002E20A6"/>
    <w:rsid w:val="002E4516"/>
    <w:rsid w:val="002E5434"/>
    <w:rsid w:val="002F396E"/>
    <w:rsid w:val="003227DC"/>
    <w:rsid w:val="003279E3"/>
    <w:rsid w:val="00330FF8"/>
    <w:rsid w:val="00337BD9"/>
    <w:rsid w:val="00343AF6"/>
    <w:rsid w:val="003A0A05"/>
    <w:rsid w:val="003E7487"/>
    <w:rsid w:val="003F2C5E"/>
    <w:rsid w:val="00446667"/>
    <w:rsid w:val="004709C9"/>
    <w:rsid w:val="004C26C4"/>
    <w:rsid w:val="004C3A4D"/>
    <w:rsid w:val="004C7CE2"/>
    <w:rsid w:val="004D157D"/>
    <w:rsid w:val="004D5F06"/>
    <w:rsid w:val="0050106A"/>
    <w:rsid w:val="00534975"/>
    <w:rsid w:val="00545306"/>
    <w:rsid w:val="005A1858"/>
    <w:rsid w:val="005A2D71"/>
    <w:rsid w:val="005C3E05"/>
    <w:rsid w:val="005D237F"/>
    <w:rsid w:val="005E15F4"/>
    <w:rsid w:val="005E22E3"/>
    <w:rsid w:val="005E7CDC"/>
    <w:rsid w:val="005F4428"/>
    <w:rsid w:val="00605C3E"/>
    <w:rsid w:val="00624046"/>
    <w:rsid w:val="00632D62"/>
    <w:rsid w:val="00692A9E"/>
    <w:rsid w:val="006A724A"/>
    <w:rsid w:val="006B39CC"/>
    <w:rsid w:val="006D6797"/>
    <w:rsid w:val="00724FF0"/>
    <w:rsid w:val="00733283"/>
    <w:rsid w:val="007375C2"/>
    <w:rsid w:val="00742A54"/>
    <w:rsid w:val="00765D3E"/>
    <w:rsid w:val="007B34E9"/>
    <w:rsid w:val="00810D79"/>
    <w:rsid w:val="00821A34"/>
    <w:rsid w:val="00860EA1"/>
    <w:rsid w:val="008868E6"/>
    <w:rsid w:val="00894F35"/>
    <w:rsid w:val="008A05E7"/>
    <w:rsid w:val="008D1F51"/>
    <w:rsid w:val="008E445A"/>
    <w:rsid w:val="00914053"/>
    <w:rsid w:val="00971DCD"/>
    <w:rsid w:val="00973081"/>
    <w:rsid w:val="009B125B"/>
    <w:rsid w:val="009B2C28"/>
    <w:rsid w:val="009C0726"/>
    <w:rsid w:val="009D2204"/>
    <w:rsid w:val="009D37DF"/>
    <w:rsid w:val="00A0743B"/>
    <w:rsid w:val="00A254D2"/>
    <w:rsid w:val="00A26357"/>
    <w:rsid w:val="00A5473C"/>
    <w:rsid w:val="00A55A12"/>
    <w:rsid w:val="00A75918"/>
    <w:rsid w:val="00A95151"/>
    <w:rsid w:val="00AA0E08"/>
    <w:rsid w:val="00B01ED4"/>
    <w:rsid w:val="00B16253"/>
    <w:rsid w:val="00B27BD0"/>
    <w:rsid w:val="00B47B3A"/>
    <w:rsid w:val="00B8146D"/>
    <w:rsid w:val="00BA3F20"/>
    <w:rsid w:val="00BA70A6"/>
    <w:rsid w:val="00C37E7F"/>
    <w:rsid w:val="00C474FA"/>
    <w:rsid w:val="00C92033"/>
    <w:rsid w:val="00CA53C6"/>
    <w:rsid w:val="00CD26BD"/>
    <w:rsid w:val="00D25140"/>
    <w:rsid w:val="00D301E9"/>
    <w:rsid w:val="00D6492F"/>
    <w:rsid w:val="00D90A43"/>
    <w:rsid w:val="00DB1D46"/>
    <w:rsid w:val="00DC3FA6"/>
    <w:rsid w:val="00DD194E"/>
    <w:rsid w:val="00E261E8"/>
    <w:rsid w:val="00E45541"/>
    <w:rsid w:val="00E73DAB"/>
    <w:rsid w:val="00EB4321"/>
    <w:rsid w:val="00EE71C3"/>
    <w:rsid w:val="00EF17D3"/>
    <w:rsid w:val="00EF30D2"/>
    <w:rsid w:val="00F07997"/>
    <w:rsid w:val="00F73002"/>
    <w:rsid w:val="00F874FC"/>
    <w:rsid w:val="00F949AD"/>
    <w:rsid w:val="00F97A20"/>
    <w:rsid w:val="00FC6012"/>
    <w:rsid w:val="00FC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11A3E6-FDAA-4E2B-B291-A4A8C001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B3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55A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32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7DC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32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7DC"/>
    <w:rPr>
      <w:sz w:val="22"/>
      <w:szCs w:val="22"/>
      <w:lang w:eastAsia="en-US"/>
    </w:rPr>
  </w:style>
  <w:style w:type="character" w:styleId="Hypertextovodkaz">
    <w:name w:val="Hyperlink"/>
    <w:rsid w:val="00322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vychodnislovacko.eu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Veselský Jan Mgr.</dc:creator>
  <cp:keywords/>
  <dc:description/>
  <cp:lastModifiedBy>Skarabeus</cp:lastModifiedBy>
  <cp:revision>2</cp:revision>
  <cp:lastPrinted>2010-01-11T07:16:00Z</cp:lastPrinted>
  <dcterms:created xsi:type="dcterms:W3CDTF">2019-07-06T20:55:00Z</dcterms:created>
  <dcterms:modified xsi:type="dcterms:W3CDTF">2019-07-06T20:55:00Z</dcterms:modified>
</cp:coreProperties>
</file>