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3C061702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1</w:t>
      </w:r>
      <w:r w:rsidR="00282F53">
        <w:rPr>
          <w:rFonts w:ascii="Source Serif Pro" w:hAnsi="Source Serif Pro" w:cs="ArialMT"/>
          <w:b/>
          <w:bCs/>
          <w:color w:val="000000"/>
        </w:rPr>
        <w:t>1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– 1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8. 202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>
        <w:rPr>
          <w:rFonts w:ascii="Source Serif Pro" w:hAnsi="Source Serif Pro" w:cs="ArialMT"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0E7EC9" w:rsidRPr="000E7EC9">
        <w:rPr>
          <w:rFonts w:ascii="Source Serif Pro" w:hAnsi="Source Serif Pro" w:cs="ArialMT"/>
          <w:b/>
          <w:bCs/>
          <w:color w:val="000000"/>
        </w:rPr>
        <w:t>Vlčnov 186, 687 61 Vlčnov</w:t>
      </w:r>
      <w:r w:rsidR="000E7EC9" w:rsidRPr="000E7EC9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>od</w:t>
      </w:r>
      <w:r w:rsidR="000E7EC9">
        <w:rPr>
          <w:rFonts w:ascii="Source Serif Pro" w:hAnsi="Source Serif Pro" w:cs="ArialMT"/>
          <w:b/>
          <w:bCs/>
          <w:color w:val="000000"/>
        </w:rPr>
        <w:t> </w:t>
      </w:r>
      <w:r w:rsidR="00DD7262">
        <w:rPr>
          <w:rFonts w:ascii="Source Serif Pro" w:hAnsi="Source Serif Pro" w:cs="ArialMT"/>
          <w:b/>
          <w:bCs/>
          <w:color w:val="000000"/>
        </w:rPr>
        <w:t>7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DD7262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 do 16:00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2CC058CC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0E7EC9">
        <w:rPr>
          <w:rFonts w:ascii="Source Serif Pro" w:hAnsi="Source Serif Pro" w:cs="ArialMT"/>
          <w:b/>
          <w:bCs/>
          <w:color w:val="000000"/>
        </w:rPr>
        <w:t>5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581A" w14:textId="77777777" w:rsidR="00C6484B" w:rsidRDefault="00C6484B" w:rsidP="00D02A63">
      <w:pPr>
        <w:spacing w:after="0" w:line="240" w:lineRule="auto"/>
      </w:pPr>
      <w:r>
        <w:separator/>
      </w:r>
    </w:p>
  </w:endnote>
  <w:endnote w:type="continuationSeparator" w:id="0">
    <w:p w14:paraId="6D1C9867" w14:textId="77777777" w:rsidR="00C6484B" w:rsidRDefault="00C6484B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D3EB" w14:textId="77777777" w:rsidR="00C6484B" w:rsidRDefault="00C6484B" w:rsidP="00D02A63">
      <w:pPr>
        <w:spacing w:after="0" w:line="240" w:lineRule="auto"/>
      </w:pPr>
      <w:r>
        <w:separator/>
      </w:r>
    </w:p>
  </w:footnote>
  <w:footnote w:type="continuationSeparator" w:id="0">
    <w:p w14:paraId="04289F18" w14:textId="77777777" w:rsidR="00C6484B" w:rsidRDefault="00C6484B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E7EC9"/>
    <w:rsid w:val="000F2708"/>
    <w:rsid w:val="00112A83"/>
    <w:rsid w:val="0011611B"/>
    <w:rsid w:val="00123EA8"/>
    <w:rsid w:val="00166A4C"/>
    <w:rsid w:val="0018394A"/>
    <w:rsid w:val="001A7386"/>
    <w:rsid w:val="001D770C"/>
    <w:rsid w:val="001E4505"/>
    <w:rsid w:val="00224B7F"/>
    <w:rsid w:val="00234E58"/>
    <w:rsid w:val="00252DB1"/>
    <w:rsid w:val="00282F53"/>
    <w:rsid w:val="002A79BE"/>
    <w:rsid w:val="002B27D4"/>
    <w:rsid w:val="002B783E"/>
    <w:rsid w:val="002F3121"/>
    <w:rsid w:val="002F6E58"/>
    <w:rsid w:val="00311128"/>
    <w:rsid w:val="00321D84"/>
    <w:rsid w:val="00326A9E"/>
    <w:rsid w:val="00334901"/>
    <w:rsid w:val="003505F9"/>
    <w:rsid w:val="00356AB2"/>
    <w:rsid w:val="003A2345"/>
    <w:rsid w:val="003E48D0"/>
    <w:rsid w:val="003F58AD"/>
    <w:rsid w:val="00400A65"/>
    <w:rsid w:val="00426F51"/>
    <w:rsid w:val="00444502"/>
    <w:rsid w:val="00471FE5"/>
    <w:rsid w:val="004776DD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32BEA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C07DB5"/>
    <w:rsid w:val="00C10A02"/>
    <w:rsid w:val="00C435F3"/>
    <w:rsid w:val="00C533B3"/>
    <w:rsid w:val="00C6484B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A3B68"/>
    <w:rsid w:val="00DD1318"/>
    <w:rsid w:val="00DD7262"/>
    <w:rsid w:val="00DD7F87"/>
    <w:rsid w:val="00DF3E39"/>
    <w:rsid w:val="00E178CA"/>
    <w:rsid w:val="00E306C1"/>
    <w:rsid w:val="00E32152"/>
    <w:rsid w:val="00E871FE"/>
    <w:rsid w:val="00EB6F39"/>
    <w:rsid w:val="00EC4DE6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916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108</cp:revision>
  <cp:lastPrinted>2023-03-08T08:33:00Z</cp:lastPrinted>
  <dcterms:created xsi:type="dcterms:W3CDTF">2023-03-08T07:01:00Z</dcterms:created>
  <dcterms:modified xsi:type="dcterms:W3CDTF">2025-02-28T11:35:00Z</dcterms:modified>
</cp:coreProperties>
</file>