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307B" w14:textId="77777777"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</w:p>
    <w:p w14:paraId="330BCA0F" w14:textId="77777777"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14:paraId="6653602A" w14:textId="776FC067" w:rsidR="00422B0E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</w:t>
      </w:r>
      <w:r w:rsidR="002F66ED">
        <w:rPr>
          <w:rFonts w:ascii="Segoe UI Semibold" w:hAnsi="Segoe UI Semibold" w:cs="Segoe UI Semibold"/>
          <w:sz w:val="20"/>
          <w:szCs w:val="20"/>
        </w:rPr>
        <w:t>7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>ýzvě MAS Východní Slovácko, z. s.</w:t>
      </w:r>
      <w:r w:rsidR="00440AF9">
        <w:rPr>
          <w:rFonts w:ascii="Segoe UI Semibold" w:hAnsi="Segoe UI Semibold" w:cs="Segoe UI Semibold"/>
          <w:sz w:val="20"/>
          <w:szCs w:val="20"/>
        </w:rPr>
        <w:t xml:space="preserve"> (reg. č. 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výzvy 15/000/00000/672/000175/V00</w:t>
      </w:r>
      <w:r w:rsidR="002F66ED">
        <w:rPr>
          <w:rFonts w:ascii="Segoe UI Semibold" w:hAnsi="Segoe UI Semibold" w:cs="Segoe UI Semibold"/>
          <w:sz w:val="20"/>
          <w:szCs w:val="20"/>
        </w:rPr>
        <w:t>7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)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k</w:t>
      </w:r>
      <w:r w:rsidR="002F66ED">
        <w:rPr>
          <w:rFonts w:ascii="Segoe UI Semibold" w:hAnsi="Segoe UI Semibold" w:cs="Segoe UI Semibold"/>
          <w:sz w:val="20"/>
          <w:szCs w:val="20"/>
        </w:rPr>
        <w:t> 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14:paraId="279D065F" w14:textId="77777777" w:rsidR="00DC317D" w:rsidRPr="001A1B29" w:rsidRDefault="00DC317D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DC317D" w14:paraId="5FE63089" w14:textId="77777777" w:rsidTr="002064ED">
        <w:tc>
          <w:tcPr>
            <w:tcW w:w="2547" w:type="dxa"/>
          </w:tcPr>
          <w:p w14:paraId="4E0A3F8E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>Název projektu:</w:t>
            </w:r>
          </w:p>
        </w:tc>
        <w:tc>
          <w:tcPr>
            <w:tcW w:w="6515" w:type="dxa"/>
          </w:tcPr>
          <w:p w14:paraId="7A350AA4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  <w:tr w:rsidR="00DC317D" w14:paraId="4AF10434" w14:textId="77777777" w:rsidTr="002064ED">
        <w:tc>
          <w:tcPr>
            <w:tcW w:w="2547" w:type="dxa"/>
          </w:tcPr>
          <w:p w14:paraId="1CE0D475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6515" w:type="dxa"/>
          </w:tcPr>
          <w:p w14:paraId="78435A6D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  <w:tr w:rsidR="00DC317D" w14:paraId="74E8EAC2" w14:textId="77777777" w:rsidTr="002064ED">
        <w:tc>
          <w:tcPr>
            <w:tcW w:w="2547" w:type="dxa"/>
          </w:tcPr>
          <w:p w14:paraId="1B3B1B6E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>Místo realizace projektu:</w:t>
            </w:r>
          </w:p>
        </w:tc>
        <w:tc>
          <w:tcPr>
            <w:tcW w:w="6515" w:type="dxa"/>
          </w:tcPr>
          <w:p w14:paraId="45980AF3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  <w:tr w:rsidR="00DC317D" w14:paraId="71B696C1" w14:textId="77777777" w:rsidTr="002064ED">
        <w:tc>
          <w:tcPr>
            <w:tcW w:w="2547" w:type="dxa"/>
          </w:tcPr>
          <w:p w14:paraId="2683168E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sz w:val="20"/>
                <w:szCs w:val="20"/>
              </w:rPr>
              <w:t>Fiche:</w:t>
            </w:r>
          </w:p>
        </w:tc>
        <w:tc>
          <w:tcPr>
            <w:tcW w:w="6515" w:type="dxa"/>
          </w:tcPr>
          <w:p w14:paraId="0E0505A7" w14:textId="77777777" w:rsidR="00DC317D" w:rsidRDefault="00DC317D" w:rsidP="00F97AF2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</w:p>
        </w:tc>
      </w:tr>
    </w:tbl>
    <w:p w14:paraId="04C26812" w14:textId="77777777"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14:paraId="311F3B0E" w14:textId="77777777"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14:paraId="16294AA0" w14:textId="77777777" w:rsidR="00C836D1" w:rsidRDefault="00DC317D" w:rsidP="00422B0E">
      <w:pPr>
        <w:jc w:val="both"/>
        <w:rPr>
          <w:rFonts w:ascii="Segoe UI Semibold" w:hAnsi="Segoe UI Semibold" w:cs="Segoe UI Semibold"/>
          <w:b/>
          <w:bCs/>
          <w:sz w:val="20"/>
          <w:szCs w:val="20"/>
        </w:rPr>
      </w:pPr>
      <w:r w:rsidRPr="00DC317D">
        <w:rPr>
          <w:rFonts w:ascii="Segoe UI Semibold" w:hAnsi="Segoe UI Semibold" w:cs="Segoe UI Semibold"/>
          <w:b/>
          <w:bCs/>
          <w:sz w:val="20"/>
          <w:szCs w:val="20"/>
        </w:rPr>
        <w:t xml:space="preserve">Způsob výpočtu návštěvnosti: </w:t>
      </w:r>
    </w:p>
    <w:p w14:paraId="49209AFD" w14:textId="77777777" w:rsidR="00DC317D" w:rsidRDefault="00DC317D" w:rsidP="00422B0E">
      <w:pPr>
        <w:jc w:val="both"/>
        <w:rPr>
          <w:rFonts w:ascii="Segoe UI Semibold" w:hAnsi="Segoe UI Semibold" w:cs="Segoe UI Semibold"/>
          <w:b/>
          <w:bCs/>
          <w:sz w:val="20"/>
          <w:szCs w:val="20"/>
        </w:rPr>
      </w:pPr>
      <w:r>
        <w:rPr>
          <w:rFonts w:ascii="Segoe UI Semibold" w:hAnsi="Segoe UI Semibold" w:cs="Segoe UI Semi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2E6C4F7" w14:textId="77777777" w:rsidR="00B81A17" w:rsidRPr="00DC317D" w:rsidRDefault="00B81A17" w:rsidP="00422B0E">
      <w:pPr>
        <w:jc w:val="both"/>
        <w:rPr>
          <w:rFonts w:ascii="Segoe UI Semibold" w:hAnsi="Segoe UI Semibold" w:cs="Segoe UI Semibold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14:paraId="6A734232" w14:textId="77777777" w:rsidTr="00853676">
        <w:tc>
          <w:tcPr>
            <w:tcW w:w="2265" w:type="dxa"/>
          </w:tcPr>
          <w:p w14:paraId="6A1EDE2B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14:paraId="3D3DF86E" w14:textId="4FF9A850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</w:t>
            </w:r>
            <w:r w:rsidR="0032637D">
              <w:rPr>
                <w:rFonts w:ascii="Segoe UI Semibold" w:hAnsi="Segoe UI Semibold" w:cs="Segoe UI Semibold"/>
                <w:sz w:val="20"/>
                <w:szCs w:val="20"/>
              </w:rPr>
              <w:t>21</w:t>
            </w: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0D707885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14:paraId="2ECC30A7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14:paraId="28A70CB0" w14:textId="77777777" w:rsidTr="00853676">
        <w:tc>
          <w:tcPr>
            <w:tcW w:w="2265" w:type="dxa"/>
          </w:tcPr>
          <w:p w14:paraId="62BF5599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143BBD3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E898768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D1CA759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14:paraId="4F4D0A3A" w14:textId="77777777"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14:paraId="598E2783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14:paraId="3D8EC1A1" w14:textId="77777777"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14:paraId="2B9E958E" w14:textId="77777777"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14:paraId="7DDC2559" w14:textId="77777777"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14:paraId="0191D374" w14:textId="77777777"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14:paraId="5269B007" w14:textId="77777777"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14:paraId="3B92E0CC" w14:textId="77777777" w:rsidR="00422B0E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14:paraId="0CC6D8C4" w14:textId="77777777" w:rsidR="000C4E30" w:rsidRDefault="000C4E30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</w:p>
    <w:p w14:paraId="437684D6" w14:textId="77777777"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ECF4" w14:textId="77777777" w:rsidR="00D53D24" w:rsidRDefault="00D53D24" w:rsidP="00422B0E">
      <w:pPr>
        <w:spacing w:after="0" w:line="240" w:lineRule="auto"/>
      </w:pPr>
      <w:r>
        <w:separator/>
      </w:r>
    </w:p>
  </w:endnote>
  <w:endnote w:type="continuationSeparator" w:id="0">
    <w:p w14:paraId="3857A085" w14:textId="77777777" w:rsidR="00D53D24" w:rsidRDefault="00D53D24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3205" w14:textId="77777777"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 wp14:anchorId="37972CEA" wp14:editId="3DA2E952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2DDDC03D" wp14:editId="2F24A8A5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r w:rsidR="00422B0E" w:rsidRPr="001A1B29">
      <w:rPr>
        <w:rFonts w:ascii="Segoe UI Semibold" w:hAnsi="Segoe UI Semibold" w:cs="Segoe UI Semibold"/>
        <w:sz w:val="16"/>
        <w:szCs w:val="16"/>
      </w:rPr>
      <w:t>z.s.</w:t>
    </w:r>
  </w:p>
  <w:p w14:paraId="0553B98B" w14:textId="77777777"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14:paraId="7801C729" w14:textId="77777777"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14:paraId="77425C8A" w14:textId="77777777"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14:paraId="47E502A8" w14:textId="77777777"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BFBF" w14:textId="77777777" w:rsidR="00D53D24" w:rsidRDefault="00D53D24" w:rsidP="00422B0E">
      <w:pPr>
        <w:spacing w:after="0" w:line="240" w:lineRule="auto"/>
      </w:pPr>
      <w:r>
        <w:separator/>
      </w:r>
    </w:p>
  </w:footnote>
  <w:footnote w:type="continuationSeparator" w:id="0">
    <w:p w14:paraId="0FD6A077" w14:textId="77777777" w:rsidR="00D53D24" w:rsidRDefault="00D53D24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0E8E" w14:textId="77777777"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32F5918" wp14:editId="5A79E082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0A6BF8F" wp14:editId="680F8CBD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9037B9" w14:textId="77777777"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0C4E30"/>
    <w:rsid w:val="0011361B"/>
    <w:rsid w:val="00165B56"/>
    <w:rsid w:val="001A1B29"/>
    <w:rsid w:val="002064ED"/>
    <w:rsid w:val="002F66ED"/>
    <w:rsid w:val="0032637D"/>
    <w:rsid w:val="003958DE"/>
    <w:rsid w:val="00422B0E"/>
    <w:rsid w:val="00440AF9"/>
    <w:rsid w:val="00502704"/>
    <w:rsid w:val="00621797"/>
    <w:rsid w:val="007222A3"/>
    <w:rsid w:val="00860E82"/>
    <w:rsid w:val="008A3FA7"/>
    <w:rsid w:val="00975706"/>
    <w:rsid w:val="00977AD8"/>
    <w:rsid w:val="00AF7C1F"/>
    <w:rsid w:val="00B50C4F"/>
    <w:rsid w:val="00B81A17"/>
    <w:rsid w:val="00C072A8"/>
    <w:rsid w:val="00C836D1"/>
    <w:rsid w:val="00CB019F"/>
    <w:rsid w:val="00D53D24"/>
    <w:rsid w:val="00DC317D"/>
    <w:rsid w:val="00E16BCD"/>
    <w:rsid w:val="00E70807"/>
    <w:rsid w:val="00F97AF2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FD808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Vojtěch Surmař</cp:lastModifiedBy>
  <cp:revision>8</cp:revision>
  <dcterms:created xsi:type="dcterms:W3CDTF">2020-02-03T08:48:00Z</dcterms:created>
  <dcterms:modified xsi:type="dcterms:W3CDTF">2021-12-14T13:21:00Z</dcterms:modified>
</cp:coreProperties>
</file>